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41CE" w14:textId="7267CAB5" w:rsidR="4991B43F" w:rsidRDefault="00B14533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</w:rPr>
        <w:t>July 26</w:t>
      </w:r>
      <w:r w:rsidR="4991B43F" w:rsidRPr="4A72D002">
        <w:rPr>
          <w:rFonts w:ascii="Times New Roman" w:eastAsia="Times New Roman" w:hAnsi="Times New Roman" w:cs="Times New Roman"/>
          <w:color w:val="000000" w:themeColor="text1"/>
        </w:rPr>
        <w:t>, 202</w:t>
      </w:r>
      <w:r w:rsidR="00CD2FA0">
        <w:rPr>
          <w:rFonts w:ascii="Times New Roman" w:eastAsia="Times New Roman" w:hAnsi="Times New Roman" w:cs="Times New Roman"/>
          <w:color w:val="000000" w:themeColor="text1"/>
        </w:rPr>
        <w:t>3</w:t>
      </w:r>
    </w:p>
    <w:p w14:paraId="313AD3AE" w14:textId="5B8D86CA" w:rsidR="4991B43F" w:rsidRDefault="4991B43F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A72D002">
        <w:rPr>
          <w:rFonts w:ascii="Times New Roman" w:eastAsia="Times New Roman" w:hAnsi="Times New Roman" w:cs="Times New Roman"/>
          <w:color w:val="000000" w:themeColor="text1"/>
        </w:rPr>
        <w:t>Treasurer’s Report</w:t>
      </w:r>
    </w:p>
    <w:p w14:paraId="1F848DA5" w14:textId="6F890FD5" w:rsidR="001F0F35" w:rsidRDefault="00B14533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2FA0">
        <w:rPr>
          <w:rFonts w:ascii="Times New Roman" w:eastAsia="Times New Roman" w:hAnsi="Times New Roman" w:cs="Times New Roman"/>
          <w:color w:val="000000" w:themeColor="text1"/>
        </w:rPr>
        <w:t>Our current books and the current bank statement</w:t>
      </w:r>
      <w:r w:rsidR="00F32D42">
        <w:rPr>
          <w:rFonts w:ascii="Times New Roman" w:eastAsia="Times New Roman" w:hAnsi="Times New Roman" w:cs="Times New Roman"/>
          <w:color w:val="000000" w:themeColor="text1"/>
        </w:rPr>
        <w:t>s</w:t>
      </w:r>
      <w:r w:rsidR="00CD2F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F0F35">
        <w:rPr>
          <w:rFonts w:ascii="Times New Roman" w:eastAsia="Times New Roman" w:hAnsi="Times New Roman" w:cs="Times New Roman"/>
          <w:color w:val="000000" w:themeColor="text1"/>
        </w:rPr>
        <w:t>balance as of today at $</w:t>
      </w:r>
      <w:r>
        <w:rPr>
          <w:rFonts w:ascii="Times New Roman" w:eastAsia="Times New Roman" w:hAnsi="Times New Roman" w:cs="Times New Roman"/>
          <w:color w:val="000000" w:themeColor="text1"/>
        </w:rPr>
        <w:t>26, 411.59</w:t>
      </w:r>
    </w:p>
    <w:p w14:paraId="158CA3DE" w14:textId="7B3833D2" w:rsidR="00F32D42" w:rsidRDefault="00F32D42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Actual balance with July deposit $27,180.59</w:t>
      </w:r>
    </w:p>
    <w:p w14:paraId="39EF1F57" w14:textId="77777777" w:rsidR="001F0F35" w:rsidRDefault="001F0F35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C843B46" w14:textId="0AB9E885" w:rsidR="00B14533" w:rsidRPr="000B4CC8" w:rsidRDefault="00B14533" w:rsidP="008314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B4CC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May </w:t>
      </w:r>
      <w:r w:rsidR="003003CB" w:rsidRPr="000B4CC8">
        <w:rPr>
          <w:rFonts w:ascii="Times New Roman" w:eastAsia="Times New Roman" w:hAnsi="Times New Roman" w:cs="Times New Roman"/>
          <w:b/>
          <w:bCs/>
          <w:color w:val="000000" w:themeColor="text1"/>
        </w:rPr>
        <w:t>update</w:t>
      </w:r>
      <w:r w:rsidRPr="000B4CC8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7B0047B4" w14:textId="14CA9FE4" w:rsidR="00B14533" w:rsidRDefault="003003CB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Deposits $2760.30</w:t>
      </w:r>
    </w:p>
    <w:p w14:paraId="6592580E" w14:textId="14ED9F2D" w:rsidR="00B14533" w:rsidRDefault="00B14533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32.88 from Amazon Smile</w:t>
      </w:r>
    </w:p>
    <w:p w14:paraId="33EBAA58" w14:textId="36682D76" w:rsidR="00B14533" w:rsidRDefault="00B14533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271.56 from Cousins</w:t>
      </w:r>
    </w:p>
    <w:p w14:paraId="2FE70046" w14:textId="77777777" w:rsidR="00B14533" w:rsidRDefault="00B14533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1100.07 from book nook monies </w:t>
      </w:r>
    </w:p>
    <w:p w14:paraId="0C3574E8" w14:textId="13A7C47C" w:rsidR="00B14533" w:rsidRDefault="00B14533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1246.89 from book sale.</w:t>
      </w:r>
    </w:p>
    <w:p w14:paraId="232A54DE" w14:textId="77777777" w:rsidR="00B14533" w:rsidRDefault="00B14533" w:rsidP="00B14533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108.90 from the library cash register.</w:t>
      </w:r>
      <w:r w:rsidRPr="00B145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8049224" w14:textId="5BBAC0DD" w:rsidR="00B14533" w:rsidRDefault="00B14533" w:rsidP="00B14533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We paid out $25 to the state for our annual report to the state.</w:t>
      </w:r>
    </w:p>
    <w:p w14:paraId="665F42EE" w14:textId="692FE946" w:rsidR="00B14533" w:rsidRPr="000B4CC8" w:rsidRDefault="00B14533" w:rsidP="008314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B4CC8">
        <w:rPr>
          <w:rFonts w:ascii="Times New Roman" w:eastAsia="Times New Roman" w:hAnsi="Times New Roman" w:cs="Times New Roman"/>
          <w:b/>
          <w:bCs/>
          <w:color w:val="000000" w:themeColor="text1"/>
        </w:rPr>
        <w:t>June Summary</w:t>
      </w:r>
    </w:p>
    <w:p w14:paraId="7653CE7F" w14:textId="30D9EC08" w:rsidR="00B14533" w:rsidRDefault="00B14533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Deposits</w:t>
      </w:r>
      <w:r w:rsidR="003003CB">
        <w:rPr>
          <w:rFonts w:ascii="Times New Roman" w:eastAsia="Times New Roman" w:hAnsi="Times New Roman" w:cs="Times New Roman"/>
          <w:color w:val="000000" w:themeColor="text1"/>
        </w:rPr>
        <w:t xml:space="preserve"> $16,797.00</w:t>
      </w:r>
    </w:p>
    <w:p w14:paraId="15B30D60" w14:textId="0CE8F8B4" w:rsidR="00B14533" w:rsidRDefault="00B14533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$16,300 from the Bucyrus Grant</w:t>
      </w:r>
    </w:p>
    <w:p w14:paraId="0883AEE8" w14:textId="10366E3C" w:rsidR="00B14533" w:rsidRDefault="00B14533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$3</w:t>
      </w:r>
      <w:r w:rsidR="003003CB">
        <w:rPr>
          <w:rFonts w:ascii="Times New Roman" w:eastAsia="Times New Roman" w:hAnsi="Times New Roman" w:cs="Times New Roman"/>
          <w:color w:val="000000" w:themeColor="text1"/>
        </w:rPr>
        <w:t>00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from Tristan’s FB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Bday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donations</w:t>
      </w:r>
    </w:p>
    <w:p w14:paraId="7C2C3091" w14:textId="15D9C6F3" w:rsidR="00B14533" w:rsidRDefault="00E24F3B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$5 from new </w:t>
      </w:r>
      <w:r w:rsidR="003003CB">
        <w:rPr>
          <w:rFonts w:ascii="Times New Roman" w:eastAsia="Times New Roman" w:hAnsi="Times New Roman" w:cs="Times New Roman"/>
          <w:color w:val="000000" w:themeColor="text1"/>
        </w:rPr>
        <w:t>membership</w:t>
      </w:r>
    </w:p>
    <w:p w14:paraId="42DF49CF" w14:textId="4A41DAA7" w:rsidR="00E24F3B" w:rsidRDefault="003003CB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$190 – book nook?</w:t>
      </w:r>
      <w:r w:rsidR="000B4CC8">
        <w:rPr>
          <w:rFonts w:ascii="Times New Roman" w:eastAsia="Times New Roman" w:hAnsi="Times New Roman" w:cs="Times New Roman"/>
          <w:color w:val="000000" w:themeColor="text1"/>
        </w:rPr>
        <w:t xml:space="preserve"> – we also received a check from a foundation – couldn’t find record before report drafting</w:t>
      </w:r>
    </w:p>
    <w:p w14:paraId="74B82F36" w14:textId="63A89083" w:rsidR="00B14533" w:rsidRPr="000B4CC8" w:rsidRDefault="00B14533" w:rsidP="008314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B4CC8">
        <w:rPr>
          <w:rFonts w:ascii="Times New Roman" w:eastAsia="Times New Roman" w:hAnsi="Times New Roman" w:cs="Times New Roman"/>
          <w:b/>
          <w:bCs/>
          <w:color w:val="000000" w:themeColor="text1"/>
        </w:rPr>
        <w:t>July Summary</w:t>
      </w:r>
    </w:p>
    <w:p w14:paraId="5A58AC37" w14:textId="1F3AAFC8" w:rsidR="003003CB" w:rsidRDefault="003003CB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Deposit $532.50</w:t>
      </w:r>
    </w:p>
    <w:p w14:paraId="3C93DCA8" w14:textId="4CC6800A" w:rsidR="003003CB" w:rsidRDefault="003003CB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$212.5 Book Nook</w:t>
      </w:r>
    </w:p>
    <w:p w14:paraId="63283CAC" w14:textId="55D9C6D8" w:rsidR="003003CB" w:rsidRDefault="000B4CC8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$160. </w:t>
      </w:r>
      <w:r w:rsidR="003003CB">
        <w:rPr>
          <w:rFonts w:ascii="Times New Roman" w:eastAsia="Times New Roman" w:hAnsi="Times New Roman" w:cs="Times New Roman"/>
          <w:color w:val="000000" w:themeColor="text1"/>
        </w:rPr>
        <w:t xml:space="preserve">BE Foundation Childrens reading hour </w:t>
      </w:r>
      <w:r>
        <w:rPr>
          <w:rFonts w:ascii="Times New Roman" w:eastAsia="Times New Roman" w:hAnsi="Times New Roman" w:cs="Times New Roman"/>
          <w:color w:val="000000" w:themeColor="text1"/>
        </w:rPr>
        <w:t>donation.</w:t>
      </w:r>
      <w:r w:rsidR="003003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21F520B" w14:textId="6232745C" w:rsidR="000B4CC8" w:rsidRDefault="000B4CC8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$150.00 SM Industrial Museum Donation</w:t>
      </w:r>
    </w:p>
    <w:p w14:paraId="4E7358C9" w14:textId="481C29F4" w:rsidR="000B4CC8" w:rsidRDefault="000B4CC8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$10 cash donation at reading hour at BE Foundation</w:t>
      </w:r>
    </w:p>
    <w:p w14:paraId="12B55E72" w14:textId="498750CE" w:rsidR="008342D8" w:rsidRDefault="008342D8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AAEE200" w14:textId="3E5FD04A" w:rsidR="03058594" w:rsidRDefault="03058594" w:rsidP="0083141E">
      <w:pP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</w:rPr>
      </w:pPr>
      <w:r>
        <w:tab/>
      </w:r>
    </w:p>
    <w:p w14:paraId="008E1AA3" w14:textId="0280E484" w:rsidR="4991B43F" w:rsidRDefault="4991B43F" w:rsidP="0083141E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A72D002">
        <w:rPr>
          <w:rFonts w:ascii="Times New Roman" w:eastAsia="Times New Roman" w:hAnsi="Times New Roman" w:cs="Times New Roman"/>
          <w:color w:val="000000" w:themeColor="text1"/>
        </w:rPr>
        <w:t>Respectfully Submitted,</w:t>
      </w:r>
    </w:p>
    <w:p w14:paraId="25CB3FEC" w14:textId="77777777" w:rsidR="00CD2FA0" w:rsidRDefault="00CD2FA0" w:rsidP="0083141E">
      <w:pPr>
        <w:spacing w:line="240" w:lineRule="auto"/>
      </w:pPr>
    </w:p>
    <w:p w14:paraId="5B2096AA" w14:textId="7B825625" w:rsidR="4A72D002" w:rsidRDefault="4991B43F" w:rsidP="0083141E">
      <w:pPr>
        <w:spacing w:line="240" w:lineRule="auto"/>
      </w:pPr>
      <w:r w:rsidRPr="4A72D002">
        <w:rPr>
          <w:rFonts w:ascii="Times New Roman" w:eastAsia="Times New Roman" w:hAnsi="Times New Roman" w:cs="Times New Roman"/>
          <w:color w:val="000000" w:themeColor="text1"/>
        </w:rPr>
        <w:t>Cheryl Spychalla</w:t>
      </w:r>
    </w:p>
    <w:sectPr w:rsidR="4A72D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F08"/>
    <w:multiLevelType w:val="hybridMultilevel"/>
    <w:tmpl w:val="E25A2A9E"/>
    <w:lvl w:ilvl="0" w:tplc="58E01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4F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27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EA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2F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EB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E8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23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361"/>
    <w:multiLevelType w:val="hybridMultilevel"/>
    <w:tmpl w:val="E30A73D6"/>
    <w:lvl w:ilvl="0" w:tplc="55787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47C7D"/>
    <w:multiLevelType w:val="hybridMultilevel"/>
    <w:tmpl w:val="FC98D80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E67DA"/>
    <w:multiLevelType w:val="hybridMultilevel"/>
    <w:tmpl w:val="E996A41A"/>
    <w:lvl w:ilvl="0" w:tplc="27463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4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4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2E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AB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E9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29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61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09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44E5"/>
    <w:multiLevelType w:val="hybridMultilevel"/>
    <w:tmpl w:val="701076CA"/>
    <w:lvl w:ilvl="0" w:tplc="A3440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E7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CE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EC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08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81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4C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2A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C40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51A25"/>
    <w:multiLevelType w:val="hybridMultilevel"/>
    <w:tmpl w:val="45EAA79A"/>
    <w:lvl w:ilvl="0" w:tplc="725490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3C9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AD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4F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E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C6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03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AF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4E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79A722"/>
    <w:rsid w:val="00067BF9"/>
    <w:rsid w:val="000B4CC8"/>
    <w:rsid w:val="001F0F35"/>
    <w:rsid w:val="003003CB"/>
    <w:rsid w:val="0073300F"/>
    <w:rsid w:val="007D1084"/>
    <w:rsid w:val="0083141E"/>
    <w:rsid w:val="008342D8"/>
    <w:rsid w:val="008933AE"/>
    <w:rsid w:val="00B14533"/>
    <w:rsid w:val="00C256DD"/>
    <w:rsid w:val="00CD2FA0"/>
    <w:rsid w:val="00E24F3B"/>
    <w:rsid w:val="00E37496"/>
    <w:rsid w:val="00EC7C60"/>
    <w:rsid w:val="00ED27B6"/>
    <w:rsid w:val="00F32D42"/>
    <w:rsid w:val="00F7371F"/>
    <w:rsid w:val="03058594"/>
    <w:rsid w:val="0ACCCB84"/>
    <w:rsid w:val="1216A79E"/>
    <w:rsid w:val="141E3445"/>
    <w:rsid w:val="14E69E5A"/>
    <w:rsid w:val="189ED511"/>
    <w:rsid w:val="1962D334"/>
    <w:rsid w:val="1BCB03B6"/>
    <w:rsid w:val="1EDC0249"/>
    <w:rsid w:val="22DCC65C"/>
    <w:rsid w:val="23860C41"/>
    <w:rsid w:val="247896BD"/>
    <w:rsid w:val="2B7469C3"/>
    <w:rsid w:val="2C83A8A2"/>
    <w:rsid w:val="2EC1911F"/>
    <w:rsid w:val="2FD14998"/>
    <w:rsid w:val="3308EA5A"/>
    <w:rsid w:val="3C963356"/>
    <w:rsid w:val="3F103763"/>
    <w:rsid w:val="43B15EBE"/>
    <w:rsid w:val="44D76B79"/>
    <w:rsid w:val="45426E83"/>
    <w:rsid w:val="4991B43F"/>
    <w:rsid w:val="4A72D002"/>
    <w:rsid w:val="4D5065A9"/>
    <w:rsid w:val="4E652562"/>
    <w:rsid w:val="4F994BBD"/>
    <w:rsid w:val="519CC624"/>
    <w:rsid w:val="51C8EE4C"/>
    <w:rsid w:val="53C4AF72"/>
    <w:rsid w:val="59A7D809"/>
    <w:rsid w:val="5B43A86A"/>
    <w:rsid w:val="5DF855C1"/>
    <w:rsid w:val="6017198D"/>
    <w:rsid w:val="60A3327A"/>
    <w:rsid w:val="6179A722"/>
    <w:rsid w:val="61D51FFC"/>
    <w:rsid w:val="623F02DB"/>
    <w:rsid w:val="64E1270F"/>
    <w:rsid w:val="674C5639"/>
    <w:rsid w:val="6A30EC63"/>
    <w:rsid w:val="6D1D7013"/>
    <w:rsid w:val="713B71EE"/>
    <w:rsid w:val="716746F9"/>
    <w:rsid w:val="7353A342"/>
    <w:rsid w:val="78B3D9D9"/>
    <w:rsid w:val="79FA564B"/>
    <w:rsid w:val="7B1D764E"/>
    <w:rsid w:val="7BEFAD8B"/>
    <w:rsid w:val="7E57DE0D"/>
    <w:rsid w:val="7EA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F9DB"/>
  <w15:chartTrackingRefBased/>
  <w15:docId w15:val="{73BE5D83-73F4-4BAD-93DD-A4287330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Spychalla</dc:creator>
  <cp:keywords/>
  <dc:description/>
  <cp:lastModifiedBy>SMPL Director</cp:lastModifiedBy>
  <cp:revision>2</cp:revision>
  <dcterms:created xsi:type="dcterms:W3CDTF">2023-07-27T15:05:00Z</dcterms:created>
  <dcterms:modified xsi:type="dcterms:W3CDTF">2023-07-27T15:05:00Z</dcterms:modified>
</cp:coreProperties>
</file>