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41CE" w14:textId="134B3EB5" w:rsidR="4991B43F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September 13</w:t>
      </w:r>
      <w:r w:rsidR="4991B43F" w:rsidRPr="4A72D002">
        <w:rPr>
          <w:rFonts w:ascii="Times New Roman" w:eastAsia="Times New Roman" w:hAnsi="Times New Roman" w:cs="Times New Roman"/>
          <w:color w:val="000000" w:themeColor="text1"/>
        </w:rPr>
        <w:t>, 202</w:t>
      </w:r>
      <w:r w:rsidR="00CD2FA0">
        <w:rPr>
          <w:rFonts w:ascii="Times New Roman" w:eastAsia="Times New Roman" w:hAnsi="Times New Roman" w:cs="Times New Roman"/>
          <w:color w:val="000000" w:themeColor="text1"/>
        </w:rPr>
        <w:t>3</w:t>
      </w:r>
    </w:p>
    <w:p w14:paraId="313AD3AE" w14:textId="5B8D86CA" w:rsidR="4991B43F" w:rsidRDefault="4991B43F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A72D002">
        <w:rPr>
          <w:rFonts w:ascii="Times New Roman" w:eastAsia="Times New Roman" w:hAnsi="Times New Roman" w:cs="Times New Roman"/>
          <w:color w:val="000000" w:themeColor="text1"/>
        </w:rPr>
        <w:t>Treasurer’s Report</w:t>
      </w:r>
    </w:p>
    <w:p w14:paraId="59ACFC17" w14:textId="77777777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53DBCD6" w14:textId="345E3814" w:rsidR="00AB3ACC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2FA0">
        <w:rPr>
          <w:rFonts w:ascii="Times New Roman" w:eastAsia="Times New Roman" w:hAnsi="Times New Roman" w:cs="Times New Roman"/>
          <w:color w:val="000000" w:themeColor="text1"/>
        </w:rPr>
        <w:t xml:space="preserve">Our current bank </w:t>
      </w:r>
      <w:r w:rsidR="001F0F35">
        <w:rPr>
          <w:rFonts w:ascii="Times New Roman" w:eastAsia="Times New Roman" w:hAnsi="Times New Roman" w:cs="Times New Roman"/>
          <w:color w:val="000000" w:themeColor="text1"/>
        </w:rPr>
        <w:t xml:space="preserve">balance as of today </w:t>
      </w:r>
      <w:r w:rsidR="00AB3ACC">
        <w:rPr>
          <w:rFonts w:ascii="Times New Roman" w:eastAsia="Times New Roman" w:hAnsi="Times New Roman" w:cs="Times New Roman"/>
          <w:color w:val="000000" w:themeColor="text1"/>
        </w:rPr>
        <w:t xml:space="preserve">is </w:t>
      </w:r>
      <w:proofErr w:type="gramStart"/>
      <w:r w:rsidR="001F0F35">
        <w:rPr>
          <w:rFonts w:ascii="Times New Roman" w:eastAsia="Times New Roman" w:hAnsi="Times New Roman" w:cs="Times New Roman"/>
          <w:color w:val="000000" w:themeColor="text1"/>
        </w:rPr>
        <w:t>$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="00AB3ACC">
        <w:rPr>
          <w:rFonts w:ascii="Times New Roman" w:eastAsia="Times New Roman" w:hAnsi="Times New Roman" w:cs="Times New Roman"/>
          <w:color w:val="000000" w:themeColor="text1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="00AB3ACC">
        <w:rPr>
          <w:rFonts w:ascii="Times New Roman" w:eastAsia="Times New Roman" w:hAnsi="Times New Roman" w:cs="Times New Roman"/>
          <w:color w:val="000000" w:themeColor="text1"/>
        </w:rPr>
        <w:t>291</w:t>
      </w:r>
      <w:r>
        <w:rPr>
          <w:rFonts w:ascii="Times New Roman" w:eastAsia="Times New Roman" w:hAnsi="Times New Roman" w:cs="Times New Roman"/>
          <w:color w:val="000000" w:themeColor="text1"/>
        </w:rPr>
        <w:t>.59</w:t>
      </w:r>
      <w:proofErr w:type="gramEnd"/>
    </w:p>
    <w:p w14:paraId="3B018437" w14:textId="1EFBAA84" w:rsidR="00AB3ACC" w:rsidRDefault="00DC10D6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We had $769 in deposits for July</w:t>
      </w:r>
      <w:r w:rsidR="00CD6D1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026C14C" w14:textId="37C9406D" w:rsidR="00DC10D6" w:rsidRDefault="00DC10D6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We had expenditures of $5889 in August</w:t>
      </w:r>
      <w:r w:rsidR="00CD6D1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E85CD59" w14:textId="72AFE6DB" w:rsidR="00DC10D6" w:rsidRDefault="00DC10D6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date in </w:t>
      </w:r>
      <w:r w:rsidR="00CD6D1C">
        <w:rPr>
          <w:rFonts w:ascii="Times New Roman" w:eastAsia="Times New Roman" w:hAnsi="Times New Roman" w:cs="Times New Roman"/>
          <w:color w:val="000000" w:themeColor="text1"/>
        </w:rPr>
        <w:t>September,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we have had one expenditure of $4256.11 which is not reflective in above balance as that check was written on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9/11/2023</w:t>
      </w:r>
      <w:proofErr w:type="gramEnd"/>
    </w:p>
    <w:p w14:paraId="4D544169" w14:textId="77777777" w:rsidR="00DC10D6" w:rsidRDefault="00DC10D6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E2DEFE8" w14:textId="77777777" w:rsidR="005016BC" w:rsidRDefault="005016B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EF32AD7" w14:textId="3928857F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original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Grant was $16,300; we have disbursed the following from that fund:</w:t>
      </w:r>
    </w:p>
    <w:p w14:paraId="0374DB3A" w14:textId="5408C200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$1425 for the 1</w:t>
      </w:r>
      <w:r w:rsidRPr="00AB3ACC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of 4 payments for projectors</w:t>
      </w:r>
    </w:p>
    <w:p w14:paraId="0B4ABE71" w14:textId="4748818E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$3045 for computers</w:t>
      </w:r>
    </w:p>
    <w:p w14:paraId="46990180" w14:textId="32640BB4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$1419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Creativ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IT LLC</w:t>
      </w:r>
    </w:p>
    <w:p w14:paraId="6531B76F" w14:textId="4B1D2111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$4256.11 to SM Library for computer lab and children’s play area</w:t>
      </w:r>
    </w:p>
    <w:p w14:paraId="130B732C" w14:textId="3012E082" w:rsidR="00AB3ACC" w:rsidRDefault="00AB3ACC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Leaving a balance of 6154.89</w:t>
      </w:r>
    </w:p>
    <w:p w14:paraId="39EF1F57" w14:textId="77777777" w:rsidR="001F0F35" w:rsidRDefault="001F0F35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2B55E72" w14:textId="498750CE" w:rsidR="008342D8" w:rsidRDefault="008342D8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AAEE200" w14:textId="3E5FD04A" w:rsidR="03058594" w:rsidRDefault="03058594" w:rsidP="0083141E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>
        <w:tab/>
      </w:r>
    </w:p>
    <w:p w14:paraId="008E1AA3" w14:textId="0280E484" w:rsidR="4991B43F" w:rsidRDefault="4991B43F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A72D002">
        <w:rPr>
          <w:rFonts w:ascii="Times New Roman" w:eastAsia="Times New Roman" w:hAnsi="Times New Roman" w:cs="Times New Roman"/>
          <w:color w:val="000000" w:themeColor="text1"/>
        </w:rPr>
        <w:t>Respectfully Submitted,</w:t>
      </w:r>
    </w:p>
    <w:p w14:paraId="25CB3FEC" w14:textId="77777777" w:rsidR="00CD2FA0" w:rsidRDefault="00CD2FA0" w:rsidP="0083141E">
      <w:pPr>
        <w:spacing w:line="240" w:lineRule="auto"/>
      </w:pPr>
    </w:p>
    <w:p w14:paraId="5B2096AA" w14:textId="7B825625" w:rsidR="4A72D002" w:rsidRDefault="4991B43F" w:rsidP="0083141E">
      <w:pPr>
        <w:spacing w:line="240" w:lineRule="auto"/>
      </w:pPr>
      <w:r w:rsidRPr="4A72D002">
        <w:rPr>
          <w:rFonts w:ascii="Times New Roman" w:eastAsia="Times New Roman" w:hAnsi="Times New Roman" w:cs="Times New Roman"/>
          <w:color w:val="000000" w:themeColor="text1"/>
        </w:rPr>
        <w:t>Cheryl Spychalla</w:t>
      </w:r>
    </w:p>
    <w:sectPr w:rsidR="4A72D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F08"/>
    <w:multiLevelType w:val="hybridMultilevel"/>
    <w:tmpl w:val="E25A2A9E"/>
    <w:lvl w:ilvl="0" w:tplc="58E01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27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A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EB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E8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23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361"/>
    <w:multiLevelType w:val="hybridMultilevel"/>
    <w:tmpl w:val="E30A73D6"/>
    <w:lvl w:ilvl="0" w:tplc="55787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47C7D"/>
    <w:multiLevelType w:val="hybridMultilevel"/>
    <w:tmpl w:val="FC98D8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E67DA"/>
    <w:multiLevelType w:val="hybridMultilevel"/>
    <w:tmpl w:val="E996A41A"/>
    <w:lvl w:ilvl="0" w:tplc="274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4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2E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B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9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9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1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09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44E5"/>
    <w:multiLevelType w:val="hybridMultilevel"/>
    <w:tmpl w:val="701076CA"/>
    <w:lvl w:ilvl="0" w:tplc="A344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CE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08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81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2A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40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1A25"/>
    <w:multiLevelType w:val="hybridMultilevel"/>
    <w:tmpl w:val="45EAA79A"/>
    <w:lvl w:ilvl="0" w:tplc="72549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3C9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AD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4F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C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03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F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4E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74106">
    <w:abstractNumId w:val="4"/>
  </w:num>
  <w:num w:numId="2" w16cid:durableId="883756040">
    <w:abstractNumId w:val="0"/>
  </w:num>
  <w:num w:numId="3" w16cid:durableId="1708530876">
    <w:abstractNumId w:val="5"/>
  </w:num>
  <w:num w:numId="4" w16cid:durableId="1815444648">
    <w:abstractNumId w:val="3"/>
  </w:num>
  <w:num w:numId="5" w16cid:durableId="1245914313">
    <w:abstractNumId w:val="2"/>
  </w:num>
  <w:num w:numId="6" w16cid:durableId="107416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9A722"/>
    <w:rsid w:val="00067BF9"/>
    <w:rsid w:val="000B4CC8"/>
    <w:rsid w:val="001F0F35"/>
    <w:rsid w:val="003003CB"/>
    <w:rsid w:val="005016BC"/>
    <w:rsid w:val="0073300F"/>
    <w:rsid w:val="007D1084"/>
    <w:rsid w:val="0083141E"/>
    <w:rsid w:val="008342D8"/>
    <w:rsid w:val="00AB3ACC"/>
    <w:rsid w:val="00B14533"/>
    <w:rsid w:val="00C256DD"/>
    <w:rsid w:val="00CD2FA0"/>
    <w:rsid w:val="00CD6D1C"/>
    <w:rsid w:val="00DC10D6"/>
    <w:rsid w:val="00E24F3B"/>
    <w:rsid w:val="00E37496"/>
    <w:rsid w:val="00EC7C60"/>
    <w:rsid w:val="00ED27B6"/>
    <w:rsid w:val="00F32D42"/>
    <w:rsid w:val="00F7371F"/>
    <w:rsid w:val="03058594"/>
    <w:rsid w:val="0ACCCB84"/>
    <w:rsid w:val="1216A79E"/>
    <w:rsid w:val="141E3445"/>
    <w:rsid w:val="14E69E5A"/>
    <w:rsid w:val="189ED511"/>
    <w:rsid w:val="1962D334"/>
    <w:rsid w:val="1BCB03B6"/>
    <w:rsid w:val="1EDC0249"/>
    <w:rsid w:val="22DCC65C"/>
    <w:rsid w:val="23860C41"/>
    <w:rsid w:val="247896BD"/>
    <w:rsid w:val="2B7469C3"/>
    <w:rsid w:val="2C83A8A2"/>
    <w:rsid w:val="2EC1911F"/>
    <w:rsid w:val="2FD14998"/>
    <w:rsid w:val="3308EA5A"/>
    <w:rsid w:val="3C963356"/>
    <w:rsid w:val="3F103763"/>
    <w:rsid w:val="43B15EBE"/>
    <w:rsid w:val="44D76B79"/>
    <w:rsid w:val="45426E83"/>
    <w:rsid w:val="4991B43F"/>
    <w:rsid w:val="4A72D002"/>
    <w:rsid w:val="4D5065A9"/>
    <w:rsid w:val="4E652562"/>
    <w:rsid w:val="4F994BBD"/>
    <w:rsid w:val="519CC624"/>
    <w:rsid w:val="51C8EE4C"/>
    <w:rsid w:val="53C4AF72"/>
    <w:rsid w:val="59A7D809"/>
    <w:rsid w:val="5B43A86A"/>
    <w:rsid w:val="5DF855C1"/>
    <w:rsid w:val="6017198D"/>
    <w:rsid w:val="60A3327A"/>
    <w:rsid w:val="6179A722"/>
    <w:rsid w:val="61D51FFC"/>
    <w:rsid w:val="623F02DB"/>
    <w:rsid w:val="64E1270F"/>
    <w:rsid w:val="674C5639"/>
    <w:rsid w:val="6A30EC63"/>
    <w:rsid w:val="6D1D7013"/>
    <w:rsid w:val="713B71EE"/>
    <w:rsid w:val="716746F9"/>
    <w:rsid w:val="7353A342"/>
    <w:rsid w:val="78B3D9D9"/>
    <w:rsid w:val="79FA564B"/>
    <w:rsid w:val="7B1D764E"/>
    <w:rsid w:val="7BEFAD8B"/>
    <w:rsid w:val="7E57DE0D"/>
    <w:rsid w:val="7EA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F9DB"/>
  <w15:chartTrackingRefBased/>
  <w15:docId w15:val="{73BE5D83-73F4-4BAD-93DD-A428733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Spychalla</dc:creator>
  <cp:keywords/>
  <dc:description/>
  <cp:lastModifiedBy>Cheryl Spychalla</cp:lastModifiedBy>
  <cp:revision>3</cp:revision>
  <dcterms:created xsi:type="dcterms:W3CDTF">2023-09-13T22:28:00Z</dcterms:created>
  <dcterms:modified xsi:type="dcterms:W3CDTF">2023-09-13T22:39:00Z</dcterms:modified>
</cp:coreProperties>
</file>