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F9766" w14:textId="6AFA7704" w:rsidR="00B12960" w:rsidRPr="00C919B4" w:rsidRDefault="00E37F7D" w:rsidP="00156C22">
      <w:r w:rsidRPr="00C919B4">
        <w:t>____________________________________________________________________________________</w:t>
      </w:r>
    </w:p>
    <w:p w14:paraId="25B4CCCA" w14:textId="2421306F" w:rsidR="00E37F7D" w:rsidRPr="00C919B4" w:rsidRDefault="00E37F7D" w:rsidP="00156C22"/>
    <w:p w14:paraId="29DA46B8" w14:textId="4068E592" w:rsidR="00E37F7D" w:rsidRPr="00C919B4" w:rsidRDefault="00E37F7D" w:rsidP="00E37F7D">
      <w:pPr>
        <w:autoSpaceDE w:val="0"/>
        <w:autoSpaceDN w:val="0"/>
        <w:adjustRightInd w:val="0"/>
        <w:jc w:val="center"/>
        <w:rPr>
          <w:color w:val="000000"/>
          <w:sz w:val="23"/>
          <w:szCs w:val="23"/>
        </w:rPr>
      </w:pPr>
      <w:r w:rsidRPr="00C919B4">
        <w:rPr>
          <w:color w:val="000000"/>
          <w:sz w:val="23"/>
          <w:szCs w:val="23"/>
        </w:rPr>
        <w:t>There will be a meeting of the Board of Trustees of the South Milwaukee Public Library</w:t>
      </w:r>
    </w:p>
    <w:p w14:paraId="35D7D969" w14:textId="5F2B9AEF" w:rsidR="00E37F7D" w:rsidRPr="00C919B4" w:rsidRDefault="00E37F7D" w:rsidP="00E37F7D">
      <w:pPr>
        <w:autoSpaceDE w:val="0"/>
        <w:autoSpaceDN w:val="0"/>
        <w:adjustRightInd w:val="0"/>
        <w:jc w:val="center"/>
        <w:rPr>
          <w:color w:val="000000"/>
          <w:sz w:val="23"/>
          <w:szCs w:val="23"/>
        </w:rPr>
      </w:pPr>
      <w:proofErr w:type="gramStart"/>
      <w:r w:rsidRPr="00C919B4">
        <w:rPr>
          <w:color w:val="000000"/>
          <w:sz w:val="23"/>
          <w:szCs w:val="23"/>
        </w:rPr>
        <w:t>on</w:t>
      </w:r>
      <w:proofErr w:type="gramEnd"/>
      <w:r w:rsidR="0035229B">
        <w:rPr>
          <w:color w:val="000000"/>
          <w:sz w:val="23"/>
          <w:szCs w:val="23"/>
        </w:rPr>
        <w:t xml:space="preserve"> </w:t>
      </w:r>
      <w:r w:rsidR="0035229B" w:rsidRPr="00CB4395">
        <w:rPr>
          <w:color w:val="000000"/>
          <w:sz w:val="23"/>
          <w:szCs w:val="23"/>
        </w:rPr>
        <w:t xml:space="preserve">Tuesday, </w:t>
      </w:r>
      <w:r w:rsidR="00ED2D7B">
        <w:rPr>
          <w:color w:val="000000"/>
          <w:sz w:val="23"/>
          <w:szCs w:val="23"/>
        </w:rPr>
        <w:t>May 24</w:t>
      </w:r>
      <w:r w:rsidR="00B71B65" w:rsidRPr="00CB4395">
        <w:rPr>
          <w:color w:val="000000"/>
          <w:sz w:val="23"/>
          <w:szCs w:val="23"/>
        </w:rPr>
        <w:t>, 2022</w:t>
      </w:r>
      <w:r w:rsidR="003E136C">
        <w:rPr>
          <w:color w:val="000000"/>
          <w:sz w:val="23"/>
          <w:szCs w:val="23"/>
        </w:rPr>
        <w:t xml:space="preserve"> </w:t>
      </w:r>
      <w:r w:rsidRPr="00C919B4">
        <w:rPr>
          <w:color w:val="000000"/>
          <w:sz w:val="23"/>
          <w:szCs w:val="23"/>
        </w:rPr>
        <w:t>at 6:30 p.m. in the Children’s Room at</w:t>
      </w:r>
    </w:p>
    <w:p w14:paraId="284BDE01" w14:textId="34BC5F72" w:rsidR="00E37F7D" w:rsidRPr="00C919B4" w:rsidRDefault="00E37F7D" w:rsidP="00E37F7D">
      <w:pPr>
        <w:jc w:val="center"/>
      </w:pPr>
      <w:r w:rsidRPr="00C919B4">
        <w:rPr>
          <w:color w:val="000000"/>
          <w:sz w:val="23"/>
          <w:szCs w:val="23"/>
        </w:rPr>
        <w:t>the South Milwaukee Public Library, 1907 10</w:t>
      </w:r>
      <w:r w:rsidRPr="00C919B4">
        <w:rPr>
          <w:color w:val="000000"/>
          <w:sz w:val="16"/>
          <w:szCs w:val="16"/>
        </w:rPr>
        <w:t xml:space="preserve">th </w:t>
      </w:r>
      <w:r w:rsidRPr="00C919B4">
        <w:rPr>
          <w:color w:val="000000"/>
          <w:sz w:val="23"/>
          <w:szCs w:val="23"/>
        </w:rPr>
        <w:t>Avenue, South Milwaukee, WI 53172.</w:t>
      </w:r>
    </w:p>
    <w:p w14:paraId="1AFB21F2" w14:textId="77777777" w:rsidR="007E3A1C" w:rsidRPr="00C919B4" w:rsidRDefault="007E3A1C" w:rsidP="0027653D">
      <w:pPr>
        <w:rPr>
          <w:b/>
          <w:highlight w:val="lightGray"/>
        </w:rPr>
      </w:pPr>
    </w:p>
    <w:p w14:paraId="215D9F81" w14:textId="2549CAF0" w:rsidR="00B12960" w:rsidRPr="00C919B4" w:rsidRDefault="00B12960" w:rsidP="0027653D">
      <w:pPr>
        <w:rPr>
          <w:b/>
        </w:rPr>
      </w:pPr>
      <w:r w:rsidRPr="00C919B4">
        <w:rPr>
          <w:b/>
        </w:rPr>
        <w:t>AGENDA</w:t>
      </w:r>
      <w:r w:rsidR="0027653D" w:rsidRPr="00C919B4">
        <w:rPr>
          <w:b/>
        </w:rPr>
        <w:t>:</w:t>
      </w:r>
      <w:r w:rsidR="00415064" w:rsidRPr="00C919B4">
        <w:rPr>
          <w:b/>
        </w:rPr>
        <w:t xml:space="preserve">  </w:t>
      </w:r>
    </w:p>
    <w:p w14:paraId="1FBCCB0B" w14:textId="77777777" w:rsidR="0054123D" w:rsidRPr="00C919B4" w:rsidRDefault="0054123D" w:rsidP="0027653D"/>
    <w:p w14:paraId="28C61ACC" w14:textId="77777777" w:rsidR="00B12960" w:rsidRPr="00C919B4" w:rsidRDefault="00B12960" w:rsidP="006953D9">
      <w:pPr>
        <w:rPr>
          <w:b/>
          <w:u w:val="single"/>
        </w:rPr>
      </w:pPr>
      <w:r w:rsidRPr="00C919B4">
        <w:rPr>
          <w:u w:val="single"/>
        </w:rPr>
        <w:t>Call to Order/Roll Call</w:t>
      </w:r>
      <w:r w:rsidRPr="00C919B4">
        <w:tab/>
      </w:r>
      <w:r w:rsidRPr="00C919B4">
        <w:tab/>
      </w:r>
      <w:r w:rsidRPr="00C919B4">
        <w:tab/>
      </w:r>
      <w:r w:rsidRPr="00C919B4">
        <w:tab/>
      </w:r>
    </w:p>
    <w:p w14:paraId="52FEC79E" w14:textId="77777777" w:rsidR="00B12960" w:rsidRPr="00C919B4" w:rsidRDefault="00B12960" w:rsidP="00B12960">
      <w:pPr>
        <w:rPr>
          <w:b/>
          <w:u w:val="single"/>
        </w:rPr>
      </w:pPr>
    </w:p>
    <w:p w14:paraId="133CEB7E" w14:textId="4B707984" w:rsidR="00B12960" w:rsidRPr="00426DF4" w:rsidRDefault="00B12960" w:rsidP="006953D9">
      <w:r w:rsidRPr="00C919B4">
        <w:rPr>
          <w:u w:val="single"/>
        </w:rPr>
        <w:t>Adoption of Agenda</w:t>
      </w:r>
      <w:r w:rsidRPr="00C919B4">
        <w:tab/>
      </w:r>
      <w:r w:rsidRPr="00426DF4">
        <w:tab/>
      </w:r>
    </w:p>
    <w:p w14:paraId="2322F440" w14:textId="77777777" w:rsidR="00B12960" w:rsidRPr="00C919B4" w:rsidRDefault="00B12960" w:rsidP="00B12960"/>
    <w:p w14:paraId="0F010CED" w14:textId="77777777" w:rsidR="00B12960" w:rsidRPr="00C919B4" w:rsidRDefault="00B12960" w:rsidP="006953D9">
      <w:pPr>
        <w:rPr>
          <w:u w:val="single"/>
        </w:rPr>
      </w:pPr>
      <w:r w:rsidRPr="00C919B4">
        <w:rPr>
          <w:u w:val="single"/>
        </w:rPr>
        <w:t>Public Comment</w:t>
      </w:r>
    </w:p>
    <w:p w14:paraId="36599320" w14:textId="77777777" w:rsidR="00B12960" w:rsidRPr="00C919B4" w:rsidRDefault="00B12960" w:rsidP="00B12960">
      <w:pPr>
        <w:rPr>
          <w:u w:val="single"/>
        </w:rPr>
      </w:pPr>
    </w:p>
    <w:p w14:paraId="256E00DA" w14:textId="77777777" w:rsidR="00B12960" w:rsidRPr="00C919B4" w:rsidRDefault="00B12960" w:rsidP="006953D9">
      <w:pPr>
        <w:rPr>
          <w:u w:val="single"/>
        </w:rPr>
      </w:pPr>
      <w:r w:rsidRPr="00C919B4">
        <w:rPr>
          <w:u w:val="single"/>
        </w:rPr>
        <w:t>Correspondence</w:t>
      </w:r>
    </w:p>
    <w:p w14:paraId="082376F4" w14:textId="77777777" w:rsidR="007E2C18" w:rsidRPr="00C919B4" w:rsidRDefault="007E2C18" w:rsidP="006953D9">
      <w:pPr>
        <w:rPr>
          <w:highlight w:val="lightGray"/>
          <w:u w:val="single"/>
        </w:rPr>
      </w:pPr>
    </w:p>
    <w:p w14:paraId="652DF6A7" w14:textId="77777777" w:rsidR="00F10C71" w:rsidRPr="00C919B4" w:rsidRDefault="00F10C71" w:rsidP="006953D9">
      <w:pPr>
        <w:rPr>
          <w:u w:val="single"/>
        </w:rPr>
      </w:pPr>
      <w:r w:rsidRPr="00C919B4">
        <w:rPr>
          <w:u w:val="single"/>
        </w:rPr>
        <w:t>Friends Update</w:t>
      </w:r>
    </w:p>
    <w:p w14:paraId="2F5C60AD" w14:textId="77777777" w:rsidR="00F10C71" w:rsidRPr="00C919B4" w:rsidRDefault="00F10C71" w:rsidP="00F10C71">
      <w:pPr>
        <w:rPr>
          <w:u w:val="single"/>
        </w:rPr>
      </w:pPr>
    </w:p>
    <w:p w14:paraId="05F597EE" w14:textId="6F2E954D" w:rsidR="00415064" w:rsidRDefault="00415064" w:rsidP="00415064">
      <w:pPr>
        <w:rPr>
          <w:u w:val="single"/>
        </w:rPr>
      </w:pPr>
      <w:r w:rsidRPr="00C919B4">
        <w:rPr>
          <w:u w:val="single"/>
        </w:rPr>
        <w:t>Board President’s Report</w:t>
      </w:r>
    </w:p>
    <w:p w14:paraId="39D23916" w14:textId="4E6F0DD0" w:rsidR="00415064" w:rsidRPr="00C919B4" w:rsidRDefault="00415064" w:rsidP="00F10C71">
      <w:pPr>
        <w:rPr>
          <w:u w:val="single"/>
        </w:rPr>
      </w:pPr>
    </w:p>
    <w:p w14:paraId="13EFA84E" w14:textId="77777777" w:rsidR="00B25239" w:rsidRDefault="00F10C71" w:rsidP="006953D9">
      <w:pPr>
        <w:rPr>
          <w:u w:val="single"/>
        </w:rPr>
      </w:pPr>
      <w:r w:rsidRPr="00C919B4">
        <w:rPr>
          <w:u w:val="single"/>
        </w:rPr>
        <w:t>Committee Reports: Personnel and Finance, Legislation and Technology, and Building</w:t>
      </w:r>
    </w:p>
    <w:p w14:paraId="77894517" w14:textId="7F2439C7" w:rsidR="00F10C71" w:rsidRPr="00C919B4" w:rsidRDefault="00F10C71" w:rsidP="00B12960">
      <w:pPr>
        <w:rPr>
          <w:highlight w:val="lightGray"/>
          <w:u w:val="single"/>
        </w:rPr>
      </w:pPr>
    </w:p>
    <w:p w14:paraId="682C78B1" w14:textId="77777777" w:rsidR="00F23477" w:rsidRPr="00C919B4" w:rsidRDefault="00F23477" w:rsidP="00F23477">
      <w:pPr>
        <w:rPr>
          <w:i/>
        </w:rPr>
      </w:pPr>
      <w:r w:rsidRPr="00C919B4">
        <w:rPr>
          <w:b/>
          <w:i/>
        </w:rPr>
        <w:t>Agenda Topics</w:t>
      </w:r>
      <w:r w:rsidRPr="00C919B4">
        <w:rPr>
          <w:i/>
        </w:rPr>
        <w:tab/>
      </w:r>
    </w:p>
    <w:p w14:paraId="0D1F0987" w14:textId="77777777" w:rsidR="00F23477" w:rsidRPr="00C919B4" w:rsidRDefault="00F23477" w:rsidP="00F23477">
      <w:pPr>
        <w:jc w:val="center"/>
        <w:rPr>
          <w:i/>
        </w:rPr>
      </w:pPr>
      <w:r w:rsidRPr="00C919B4">
        <w:rPr>
          <w:i/>
        </w:rPr>
        <w:t>The Board of Trustees reserves the right to take action on any of the items listed below.</w:t>
      </w:r>
    </w:p>
    <w:p w14:paraId="7ABD30BE" w14:textId="77777777" w:rsidR="00F23477" w:rsidRPr="00C919B4" w:rsidRDefault="00F23477" w:rsidP="00F23477"/>
    <w:p w14:paraId="4703EBC6" w14:textId="672A920E" w:rsidR="00B12960" w:rsidRPr="00C919B4" w:rsidRDefault="007E639D" w:rsidP="00B12960">
      <w:pPr>
        <w:rPr>
          <w:u w:val="single"/>
        </w:rPr>
      </w:pPr>
      <w:r w:rsidRPr="00C919B4">
        <w:rPr>
          <w:u w:val="single"/>
        </w:rPr>
        <w:t>Minutes from the</w:t>
      </w:r>
      <w:r w:rsidR="00ED2D7B">
        <w:rPr>
          <w:u w:val="single"/>
        </w:rPr>
        <w:t xml:space="preserve"> April</w:t>
      </w:r>
      <w:r w:rsidR="00B5038F">
        <w:rPr>
          <w:u w:val="single"/>
        </w:rPr>
        <w:t xml:space="preserve">, </w:t>
      </w:r>
      <w:r w:rsidR="00FC64C8">
        <w:rPr>
          <w:u w:val="single"/>
        </w:rPr>
        <w:t>2022</w:t>
      </w:r>
      <w:r w:rsidRPr="00C919B4">
        <w:rPr>
          <w:u w:val="single"/>
        </w:rPr>
        <w:t xml:space="preserve"> </w:t>
      </w:r>
      <w:r w:rsidR="00B12960" w:rsidRPr="00C919B4">
        <w:rPr>
          <w:u w:val="single"/>
        </w:rPr>
        <w:t>Regular Meeting of the Library Board of Trustees</w:t>
      </w:r>
      <w:r w:rsidR="006A42DB" w:rsidRPr="00C919B4">
        <w:tab/>
      </w:r>
    </w:p>
    <w:p w14:paraId="7C78E36B" w14:textId="77777777" w:rsidR="00F44C35" w:rsidRPr="00C919B4" w:rsidRDefault="00F44C35" w:rsidP="00B12960">
      <w:pPr>
        <w:rPr>
          <w:i/>
        </w:rPr>
      </w:pPr>
    </w:p>
    <w:p w14:paraId="44B96D91" w14:textId="2C5C7A3D" w:rsidR="00F44C35" w:rsidRPr="00C919B4" w:rsidRDefault="00F44C35" w:rsidP="006953D9">
      <w:pPr>
        <w:rPr>
          <w:u w:val="single"/>
        </w:rPr>
      </w:pPr>
      <w:r w:rsidRPr="00C919B4">
        <w:rPr>
          <w:u w:val="single"/>
        </w:rPr>
        <w:t>Expenditures from the Operating Budget and Finan</w:t>
      </w:r>
      <w:r w:rsidR="007E639D" w:rsidRPr="00C919B4">
        <w:rPr>
          <w:u w:val="single"/>
        </w:rPr>
        <w:t xml:space="preserve">cial Statement for </w:t>
      </w:r>
      <w:r w:rsidR="00ED2D7B">
        <w:rPr>
          <w:u w:val="single"/>
        </w:rPr>
        <w:t>May</w:t>
      </w:r>
      <w:r w:rsidR="0035229B">
        <w:rPr>
          <w:u w:val="single"/>
        </w:rPr>
        <w:t xml:space="preserve"> </w:t>
      </w:r>
      <w:r w:rsidR="00D762B5" w:rsidRPr="00C919B4">
        <w:rPr>
          <w:u w:val="single"/>
        </w:rPr>
        <w:t>202</w:t>
      </w:r>
      <w:r w:rsidR="00CB4395">
        <w:rPr>
          <w:u w:val="single"/>
        </w:rPr>
        <w:t>2</w:t>
      </w:r>
    </w:p>
    <w:p w14:paraId="18AD2A85" w14:textId="77777777" w:rsidR="00F44C35" w:rsidRPr="00C919B4" w:rsidRDefault="00F44C35" w:rsidP="00F44C35">
      <w:pPr>
        <w:rPr>
          <w:u w:val="single"/>
        </w:rPr>
      </w:pPr>
    </w:p>
    <w:p w14:paraId="4644F7CC" w14:textId="21D57EA4" w:rsidR="00685715" w:rsidRDefault="00F44C35" w:rsidP="0005344F">
      <w:pPr>
        <w:rPr>
          <w:u w:val="single"/>
        </w:rPr>
      </w:pPr>
      <w:r w:rsidRPr="00C919B4">
        <w:rPr>
          <w:u w:val="single"/>
        </w:rPr>
        <w:t xml:space="preserve">Expenditures from Library Trust/Gift Accounts </w:t>
      </w:r>
      <w:r w:rsidR="00FC64C8">
        <w:rPr>
          <w:u w:val="single"/>
        </w:rPr>
        <w:t xml:space="preserve">Financial Statement for </w:t>
      </w:r>
      <w:r w:rsidR="00ED2D7B">
        <w:rPr>
          <w:u w:val="single"/>
        </w:rPr>
        <w:t xml:space="preserve">May </w:t>
      </w:r>
      <w:r w:rsidR="00CB4395">
        <w:rPr>
          <w:u w:val="single"/>
        </w:rPr>
        <w:t>2022</w:t>
      </w:r>
    </w:p>
    <w:p w14:paraId="230CB95C" w14:textId="3A2FC7ED" w:rsidR="00B71B65" w:rsidRDefault="00B71B65" w:rsidP="0005344F">
      <w:pPr>
        <w:rPr>
          <w:u w:val="single"/>
        </w:rPr>
      </w:pPr>
    </w:p>
    <w:p w14:paraId="6B3C1207" w14:textId="07F3370B" w:rsidR="00392D14" w:rsidRDefault="008504A5" w:rsidP="0025365A">
      <w:pPr>
        <w:rPr>
          <w:u w:val="single"/>
        </w:rPr>
      </w:pPr>
      <w:r w:rsidRPr="00C919B4">
        <w:rPr>
          <w:u w:val="single"/>
        </w:rPr>
        <w:t>Library Director’s Report</w:t>
      </w:r>
    </w:p>
    <w:p w14:paraId="4BDAFF70" w14:textId="322E0579" w:rsidR="00CB4395" w:rsidRDefault="00CB4395" w:rsidP="0025365A">
      <w:pPr>
        <w:rPr>
          <w:u w:val="single"/>
        </w:rPr>
      </w:pPr>
    </w:p>
    <w:p w14:paraId="2A94B87E" w14:textId="3135F76E" w:rsidR="00ED2D7B" w:rsidRDefault="00ED2D7B" w:rsidP="0025365A">
      <w:pPr>
        <w:rPr>
          <w:u w:val="single"/>
        </w:rPr>
      </w:pPr>
      <w:r>
        <w:rPr>
          <w:u w:val="single"/>
        </w:rPr>
        <w:t>Strategic Plan Update and Discussion</w:t>
      </w:r>
    </w:p>
    <w:p w14:paraId="7E61FB4B" w14:textId="77777777" w:rsidR="00ED2D7B" w:rsidRDefault="00ED2D7B" w:rsidP="0025365A">
      <w:pPr>
        <w:rPr>
          <w:u w:val="single"/>
        </w:rPr>
      </w:pPr>
    </w:p>
    <w:p w14:paraId="282014E0" w14:textId="42E4F2BD" w:rsidR="000760B0" w:rsidRDefault="00CB4395" w:rsidP="00CB4395">
      <w:pPr>
        <w:rPr>
          <w:u w:val="single"/>
        </w:rPr>
      </w:pPr>
      <w:r>
        <w:rPr>
          <w:u w:val="single"/>
        </w:rPr>
        <w:t>Strategic Plan</w:t>
      </w:r>
      <w:r w:rsidR="00387499">
        <w:rPr>
          <w:u w:val="single"/>
        </w:rPr>
        <w:t xml:space="preserve"> – Trustee Survey</w:t>
      </w:r>
      <w:r w:rsidR="00ED2D7B">
        <w:rPr>
          <w:u w:val="single"/>
        </w:rPr>
        <w:t xml:space="preserve"> Results</w:t>
      </w:r>
    </w:p>
    <w:p w14:paraId="21542A35" w14:textId="644124CF" w:rsidR="00AD7EB1" w:rsidRDefault="00AD7EB1" w:rsidP="00CB4395">
      <w:pPr>
        <w:rPr>
          <w:u w:val="single"/>
        </w:rPr>
      </w:pPr>
    </w:p>
    <w:p w14:paraId="2A6CF3B0" w14:textId="1DA8F250" w:rsidR="00AD7EB1" w:rsidRDefault="00AD7EB1" w:rsidP="00CB4395">
      <w:pPr>
        <w:rPr>
          <w:u w:val="single"/>
        </w:rPr>
      </w:pPr>
      <w:r>
        <w:rPr>
          <w:u w:val="single"/>
        </w:rPr>
        <w:t>Strategic Plan – List of Organizations</w:t>
      </w:r>
    </w:p>
    <w:p w14:paraId="7564991D" w14:textId="2F52D443" w:rsidR="00ED2D7B" w:rsidRDefault="00ED2D7B" w:rsidP="00CB4395">
      <w:pPr>
        <w:rPr>
          <w:u w:val="single"/>
        </w:rPr>
      </w:pPr>
    </w:p>
    <w:p w14:paraId="17A5E961" w14:textId="5CD0EE2E" w:rsidR="00ED2D7B" w:rsidRDefault="00ED2D7B" w:rsidP="00CB4395">
      <w:pPr>
        <w:rPr>
          <w:u w:val="single"/>
        </w:rPr>
      </w:pPr>
      <w:r>
        <w:rPr>
          <w:u w:val="single"/>
        </w:rPr>
        <w:t>Capital Improvement – Painting Updates</w:t>
      </w:r>
    </w:p>
    <w:p w14:paraId="564E4A5A" w14:textId="14875143" w:rsidR="00ED2D7B" w:rsidRDefault="00ED2D7B" w:rsidP="00CB4395">
      <w:pPr>
        <w:rPr>
          <w:u w:val="single"/>
        </w:rPr>
      </w:pPr>
    </w:p>
    <w:p w14:paraId="264546C4" w14:textId="4A91377F" w:rsidR="00ED2D7B" w:rsidRDefault="00ED2D7B" w:rsidP="00CB4395">
      <w:pPr>
        <w:rPr>
          <w:u w:val="single"/>
        </w:rPr>
      </w:pPr>
      <w:r>
        <w:rPr>
          <w:u w:val="single"/>
        </w:rPr>
        <w:t>Marketing Plan Updates</w:t>
      </w:r>
    </w:p>
    <w:p w14:paraId="400ACD2B" w14:textId="796DAFC7" w:rsidR="00ED2D7B" w:rsidRDefault="00ED2D7B" w:rsidP="00CB4395">
      <w:pPr>
        <w:rPr>
          <w:u w:val="single"/>
        </w:rPr>
      </w:pPr>
    </w:p>
    <w:p w14:paraId="7FFD583B" w14:textId="5647F02E" w:rsidR="00ED2D7B" w:rsidRDefault="00ED2D7B" w:rsidP="00CB4395">
      <w:pPr>
        <w:rPr>
          <w:u w:val="single"/>
        </w:rPr>
      </w:pPr>
      <w:r>
        <w:rPr>
          <w:u w:val="single"/>
        </w:rPr>
        <w:t>Building Signage Update</w:t>
      </w:r>
    </w:p>
    <w:p w14:paraId="20D5F765" w14:textId="4B8099A2" w:rsidR="00ED2D7B" w:rsidRDefault="00ED2D7B" w:rsidP="00CB4395">
      <w:pPr>
        <w:rPr>
          <w:u w:val="single"/>
        </w:rPr>
      </w:pPr>
    </w:p>
    <w:p w14:paraId="1F92C1AE" w14:textId="60646840" w:rsidR="00ED2D7B" w:rsidRDefault="00ED2D7B" w:rsidP="00CB4395">
      <w:pPr>
        <w:rPr>
          <w:u w:val="single"/>
        </w:rPr>
      </w:pPr>
      <w:r>
        <w:rPr>
          <w:u w:val="single"/>
        </w:rPr>
        <w:lastRenderedPageBreak/>
        <w:t>Office Furniture</w:t>
      </w:r>
      <w:bookmarkStart w:id="0" w:name="_GoBack"/>
      <w:bookmarkEnd w:id="0"/>
    </w:p>
    <w:p w14:paraId="3AD3B1B0" w14:textId="2A80847B" w:rsidR="00647936" w:rsidRPr="00951E2E" w:rsidRDefault="00E05D57" w:rsidP="00790048">
      <w:r>
        <w:tab/>
      </w:r>
    </w:p>
    <w:p w14:paraId="1A82F368" w14:textId="1F673F86" w:rsidR="00647936" w:rsidRDefault="00647936" w:rsidP="00790048">
      <w:pPr>
        <w:rPr>
          <w:u w:val="single"/>
        </w:rPr>
      </w:pPr>
      <w:proofErr w:type="spellStart"/>
      <w:r>
        <w:rPr>
          <w:u w:val="single"/>
        </w:rPr>
        <w:t>Stosick</w:t>
      </w:r>
      <w:proofErr w:type="spellEnd"/>
      <w:r>
        <w:rPr>
          <w:u w:val="single"/>
        </w:rPr>
        <w:t xml:space="preserve"> Project Update</w:t>
      </w:r>
      <w:r w:rsidR="003919C8">
        <w:rPr>
          <w:u w:val="single"/>
        </w:rPr>
        <w:t>s</w:t>
      </w:r>
      <w:r w:rsidR="007C14F8">
        <w:rPr>
          <w:u w:val="single"/>
        </w:rPr>
        <w:t xml:space="preserve"> </w:t>
      </w:r>
    </w:p>
    <w:p w14:paraId="30E6A0F9" w14:textId="1ABA4F8B" w:rsidR="00B430A0" w:rsidRDefault="00B430A0" w:rsidP="00790048">
      <w:pPr>
        <w:rPr>
          <w:u w:val="single"/>
        </w:rPr>
      </w:pPr>
    </w:p>
    <w:p w14:paraId="788A4E3A" w14:textId="06B9B6DD" w:rsidR="00B430A0" w:rsidRDefault="00B430A0" w:rsidP="00790048">
      <w:pPr>
        <w:rPr>
          <w:u w:val="single"/>
        </w:rPr>
      </w:pPr>
      <w:r>
        <w:rPr>
          <w:u w:val="single"/>
        </w:rPr>
        <w:t>Annual Report</w:t>
      </w:r>
      <w:r w:rsidR="00C253D7">
        <w:rPr>
          <w:u w:val="single"/>
        </w:rPr>
        <w:t xml:space="preserve"> Presentation</w:t>
      </w:r>
      <w:r w:rsidR="00ED2D7B">
        <w:rPr>
          <w:u w:val="single"/>
        </w:rPr>
        <w:t xml:space="preserve"> </w:t>
      </w:r>
      <w:proofErr w:type="gramStart"/>
      <w:r w:rsidR="00ED2D7B">
        <w:rPr>
          <w:u w:val="single"/>
        </w:rPr>
        <w:t>To</w:t>
      </w:r>
      <w:proofErr w:type="gramEnd"/>
      <w:r w:rsidR="00ED2D7B">
        <w:rPr>
          <w:u w:val="single"/>
        </w:rPr>
        <w:t xml:space="preserve"> Common Council</w:t>
      </w:r>
    </w:p>
    <w:p w14:paraId="62258364" w14:textId="10C1B5C7" w:rsidR="00D9437D" w:rsidRPr="00CA7CED" w:rsidRDefault="00D9437D" w:rsidP="00790048">
      <w:pPr>
        <w:rPr>
          <w:u w:val="single"/>
        </w:rPr>
      </w:pPr>
    </w:p>
    <w:p w14:paraId="216D8CAA" w14:textId="77777777" w:rsidR="000F6AF9" w:rsidRPr="00CA7CED" w:rsidRDefault="000F6AF9" w:rsidP="00790048">
      <w:pPr>
        <w:rPr>
          <w:u w:val="single"/>
        </w:rPr>
      </w:pPr>
      <w:r w:rsidRPr="00CA7CED">
        <w:rPr>
          <w:u w:val="single"/>
        </w:rPr>
        <w:t>Adjourn</w:t>
      </w:r>
    </w:p>
    <w:p w14:paraId="311C1EC9" w14:textId="20419FB3" w:rsidR="00B12960" w:rsidRDefault="00B12960" w:rsidP="00CA7CED"/>
    <w:p w14:paraId="57A15E26" w14:textId="0FFBE13A" w:rsidR="00426DF4" w:rsidRPr="00CA7CED" w:rsidRDefault="00426DF4" w:rsidP="00635C0A">
      <w:pPr>
        <w:jc w:val="center"/>
      </w:pPr>
      <w:r w:rsidRPr="00CA7CED">
        <w:t>Tristan Marshall, Library Director</w:t>
      </w:r>
    </w:p>
    <w:p w14:paraId="6A4A1139" w14:textId="77777777" w:rsidR="00D126A2" w:rsidRPr="00CA7CED" w:rsidRDefault="00D126A2" w:rsidP="00635C0A">
      <w:pPr>
        <w:jc w:val="center"/>
      </w:pPr>
    </w:p>
    <w:p w14:paraId="1ED5DFFC" w14:textId="77777777" w:rsidR="00380200" w:rsidRPr="00CA7CED" w:rsidRDefault="00380200" w:rsidP="00635C0A">
      <w:pPr>
        <w:jc w:val="center"/>
      </w:pPr>
    </w:p>
    <w:p w14:paraId="0DFE8DA8" w14:textId="72CA50BF" w:rsidR="00635C0A" w:rsidRPr="00DF6C40" w:rsidRDefault="0042622E" w:rsidP="00635C0A">
      <w:r w:rsidRPr="00B25239">
        <w:t>POSTED:</w:t>
      </w:r>
      <w:r w:rsidR="00082E92" w:rsidRPr="00CA7CED">
        <w:t xml:space="preserve">  </w:t>
      </w:r>
    </w:p>
    <w:p w14:paraId="374328F0" w14:textId="77777777" w:rsidR="00F36643" w:rsidRPr="00116E8D" w:rsidRDefault="00F36643" w:rsidP="00F36643">
      <w:pPr>
        <w:pStyle w:val="Heading2"/>
        <w:spacing w:after="0"/>
        <w:jc w:val="center"/>
        <w:rPr>
          <w:rFonts w:ascii="Times New Roman" w:hAnsi="Times New Roman"/>
          <w:b w:val="0"/>
          <w:i w:val="0"/>
          <w:sz w:val="18"/>
          <w:szCs w:val="18"/>
        </w:rPr>
      </w:pPr>
      <w:r w:rsidRPr="00116E8D">
        <w:rPr>
          <w:rFonts w:ascii="Times New Roman" w:hAnsi="Times New Roman"/>
          <w:b w:val="0"/>
          <w:i w:val="0"/>
          <w:sz w:val="18"/>
          <w:szCs w:val="18"/>
        </w:rPr>
        <w:t>PUBLIC NOTICE</w:t>
      </w:r>
    </w:p>
    <w:p w14:paraId="268662EB" w14:textId="77777777" w:rsidR="00F36643" w:rsidRPr="00116E8D" w:rsidRDefault="00F36643" w:rsidP="00F36643"/>
    <w:p w14:paraId="5497E2C3" w14:textId="7074DE44" w:rsidR="00233AD7" w:rsidRPr="00116E8D" w:rsidRDefault="00F36643" w:rsidP="006304B7">
      <w:pPr>
        <w:spacing w:line="313" w:lineRule="auto"/>
        <w:jc w:val="both"/>
        <w:rPr>
          <w:sz w:val="18"/>
          <w:szCs w:val="18"/>
        </w:rPr>
      </w:pPr>
      <w:r w:rsidRPr="00116E8D">
        <w:rPr>
          <w:sz w:val="18"/>
          <w:szCs w:val="18"/>
        </w:rPr>
        <w:t>PLEASE NOTE:  Upon reasonable notice, a good faith effort will be made to accommodate the needs of disabled individuals through sign language, interpreters or other auxiliary aid at no cost to the individual to participate in public meetings.  Due to the difficulty in finding interpreters, requests should be made as far in advance as possible, preferably a minimum of 48 hours.  For additional information or to request this service, contact the</w:t>
      </w:r>
      <w:r w:rsidR="00EA24C2" w:rsidRPr="00116E8D">
        <w:rPr>
          <w:sz w:val="18"/>
          <w:szCs w:val="18"/>
        </w:rPr>
        <w:t xml:space="preserve"> Director of </w:t>
      </w:r>
      <w:proofErr w:type="gramStart"/>
      <w:r w:rsidR="00EA24C2" w:rsidRPr="00116E8D">
        <w:rPr>
          <w:sz w:val="18"/>
          <w:szCs w:val="18"/>
        </w:rPr>
        <w:t xml:space="preserve">the </w:t>
      </w:r>
      <w:r w:rsidRPr="00116E8D">
        <w:rPr>
          <w:sz w:val="18"/>
          <w:szCs w:val="18"/>
        </w:rPr>
        <w:t xml:space="preserve"> South</w:t>
      </w:r>
      <w:proofErr w:type="gramEnd"/>
      <w:r w:rsidRPr="00116E8D">
        <w:rPr>
          <w:sz w:val="18"/>
          <w:szCs w:val="18"/>
        </w:rPr>
        <w:t xml:space="preserve"> Milwaukee </w:t>
      </w:r>
      <w:proofErr w:type="spellStart"/>
      <w:r w:rsidR="00EA24C2" w:rsidRPr="00116E8D">
        <w:rPr>
          <w:sz w:val="18"/>
          <w:szCs w:val="18"/>
        </w:rPr>
        <w:t>Pulbic</w:t>
      </w:r>
      <w:proofErr w:type="spellEnd"/>
      <w:r w:rsidR="00EA24C2" w:rsidRPr="00116E8D">
        <w:rPr>
          <w:sz w:val="18"/>
          <w:szCs w:val="18"/>
        </w:rPr>
        <w:t xml:space="preserve"> Library at 414-768-8195, or write to the Library Director, 1907 10</w:t>
      </w:r>
      <w:r w:rsidR="00EA24C2" w:rsidRPr="00116E8D">
        <w:rPr>
          <w:sz w:val="18"/>
          <w:szCs w:val="18"/>
          <w:vertAlign w:val="superscript"/>
        </w:rPr>
        <w:t>th</w:t>
      </w:r>
      <w:r w:rsidR="00EA24C2" w:rsidRPr="00116E8D">
        <w:rPr>
          <w:sz w:val="18"/>
          <w:szCs w:val="18"/>
        </w:rPr>
        <w:t xml:space="preserve"> </w:t>
      </w:r>
      <w:r w:rsidRPr="00116E8D">
        <w:rPr>
          <w:sz w:val="18"/>
          <w:szCs w:val="18"/>
        </w:rPr>
        <w:t>Avenue, South Milwaukee, Wisc</w:t>
      </w:r>
      <w:r w:rsidR="00EA24C2" w:rsidRPr="00116E8D">
        <w:rPr>
          <w:sz w:val="18"/>
          <w:szCs w:val="18"/>
        </w:rPr>
        <w:t xml:space="preserve">onsin 53172. </w:t>
      </w:r>
    </w:p>
    <w:p w14:paraId="4966B47B" w14:textId="77777777" w:rsidR="00233AD7" w:rsidRPr="00C919B4" w:rsidRDefault="00233AD7" w:rsidP="00233AD7">
      <w:pPr>
        <w:rPr>
          <w:sz w:val="18"/>
          <w:szCs w:val="18"/>
          <w:highlight w:val="lightGray"/>
        </w:rPr>
      </w:pPr>
    </w:p>
    <w:p w14:paraId="5B05DEBB" w14:textId="77777777" w:rsidR="00233AD7" w:rsidRPr="00C919B4" w:rsidRDefault="00233AD7" w:rsidP="00233AD7">
      <w:pPr>
        <w:rPr>
          <w:sz w:val="18"/>
          <w:szCs w:val="18"/>
          <w:highlight w:val="lightGray"/>
        </w:rPr>
      </w:pPr>
    </w:p>
    <w:p w14:paraId="7D570222" w14:textId="77777777" w:rsidR="00233AD7" w:rsidRPr="00C919B4" w:rsidRDefault="00233AD7" w:rsidP="00233AD7">
      <w:pPr>
        <w:rPr>
          <w:sz w:val="18"/>
          <w:szCs w:val="18"/>
          <w:highlight w:val="lightGray"/>
        </w:rPr>
      </w:pPr>
    </w:p>
    <w:p w14:paraId="425D56C9" w14:textId="77777777" w:rsidR="00233AD7" w:rsidRPr="00C919B4" w:rsidRDefault="00233AD7" w:rsidP="00233AD7">
      <w:pPr>
        <w:rPr>
          <w:sz w:val="18"/>
          <w:szCs w:val="18"/>
          <w:highlight w:val="lightGray"/>
        </w:rPr>
      </w:pPr>
    </w:p>
    <w:p w14:paraId="0993F9C2" w14:textId="77777777" w:rsidR="00233AD7" w:rsidRPr="00C919B4" w:rsidRDefault="00233AD7" w:rsidP="00233AD7">
      <w:pPr>
        <w:rPr>
          <w:sz w:val="18"/>
          <w:szCs w:val="18"/>
          <w:highlight w:val="lightGray"/>
        </w:rPr>
      </w:pPr>
    </w:p>
    <w:p w14:paraId="3C0C9E84" w14:textId="37ED0152" w:rsidR="00233AD7" w:rsidRPr="00AD14D4" w:rsidRDefault="00233AD7" w:rsidP="00233AD7">
      <w:pPr>
        <w:pStyle w:val="Footer"/>
        <w:jc w:val="center"/>
        <w:rPr>
          <w:b/>
          <w:sz w:val="22"/>
          <w:szCs w:val="22"/>
        </w:rPr>
      </w:pPr>
      <w:r w:rsidRPr="00AD14D4">
        <w:rPr>
          <w:b/>
          <w:sz w:val="22"/>
          <w:szCs w:val="22"/>
        </w:rPr>
        <w:t>Mission Statement</w:t>
      </w:r>
    </w:p>
    <w:p w14:paraId="4B29F9C8" w14:textId="77777777" w:rsidR="00233AD7" w:rsidRPr="00AD14D4" w:rsidRDefault="00233AD7" w:rsidP="00233AD7">
      <w:pPr>
        <w:pStyle w:val="Footer"/>
        <w:jc w:val="center"/>
        <w:rPr>
          <w:i/>
          <w:sz w:val="22"/>
          <w:szCs w:val="22"/>
        </w:rPr>
      </w:pPr>
      <w:r w:rsidRPr="00AD14D4">
        <w:rPr>
          <w:sz w:val="22"/>
          <w:szCs w:val="22"/>
        </w:rPr>
        <w:t xml:space="preserve"> </w:t>
      </w:r>
      <w:r w:rsidRPr="00AD14D4">
        <w:rPr>
          <w:i/>
          <w:sz w:val="22"/>
          <w:szCs w:val="22"/>
        </w:rPr>
        <w:t>To enhance the quality of life in South Milwaukee in a welcoming and innovative environment that provides information and ideas for lifelong literacy and learning</w:t>
      </w:r>
    </w:p>
    <w:p w14:paraId="2460409B" w14:textId="77777777" w:rsidR="00233AD7" w:rsidRPr="00AD14D4" w:rsidRDefault="00233AD7" w:rsidP="00233AD7">
      <w:pPr>
        <w:pStyle w:val="Footer"/>
        <w:jc w:val="center"/>
        <w:rPr>
          <w:b/>
          <w:sz w:val="22"/>
          <w:szCs w:val="22"/>
        </w:rPr>
      </w:pPr>
      <w:r w:rsidRPr="00AD14D4">
        <w:rPr>
          <w:b/>
          <w:sz w:val="22"/>
          <w:szCs w:val="22"/>
        </w:rPr>
        <w:t>Vision Statement</w:t>
      </w:r>
    </w:p>
    <w:p w14:paraId="1B9B30B6" w14:textId="77777777" w:rsidR="00233AD7" w:rsidRPr="00DE0049" w:rsidRDefault="00233AD7" w:rsidP="00233AD7">
      <w:pPr>
        <w:pStyle w:val="Footer"/>
        <w:jc w:val="center"/>
        <w:rPr>
          <w:i/>
          <w:sz w:val="22"/>
          <w:szCs w:val="22"/>
        </w:rPr>
      </w:pPr>
      <w:r w:rsidRPr="00AD14D4">
        <w:rPr>
          <w:i/>
          <w:sz w:val="22"/>
          <w:szCs w:val="22"/>
        </w:rPr>
        <w:t xml:space="preserve"> To be the fundamental contributor to the quality of life in South Milwaukee</w:t>
      </w:r>
    </w:p>
    <w:p w14:paraId="3AF9D7BC" w14:textId="1DD629C1" w:rsidR="008F513F" w:rsidRPr="00233AD7" w:rsidRDefault="008F513F" w:rsidP="00233AD7">
      <w:pPr>
        <w:tabs>
          <w:tab w:val="left" w:pos="4005"/>
        </w:tabs>
        <w:rPr>
          <w:sz w:val="18"/>
          <w:szCs w:val="18"/>
        </w:rPr>
      </w:pPr>
    </w:p>
    <w:sectPr w:rsidR="008F513F" w:rsidRPr="00233AD7" w:rsidSect="006304B7">
      <w:headerReference w:type="default" r:id="rId8"/>
      <w:footerReference w:type="default" r:id="rId9"/>
      <w:headerReference w:type="first" r:id="rId10"/>
      <w:footerReference w:type="first" r:id="rId11"/>
      <w:pgSz w:w="12240" w:h="15840" w:code="1"/>
      <w:pgMar w:top="1440" w:right="1080" w:bottom="720" w:left="1080" w:header="346"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951F2" w14:textId="77777777" w:rsidR="00CA7FFC" w:rsidRDefault="00CA7FFC">
      <w:r>
        <w:separator/>
      </w:r>
    </w:p>
  </w:endnote>
  <w:endnote w:type="continuationSeparator" w:id="0">
    <w:p w14:paraId="69BA56EF" w14:textId="77777777" w:rsidR="00CA7FFC" w:rsidRDefault="00C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588F" w14:textId="77777777" w:rsidR="002071FD" w:rsidRPr="00A07D0A" w:rsidRDefault="002071FD" w:rsidP="00156C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C4C6" w14:textId="77777777" w:rsidR="008C2431" w:rsidRPr="002F212B" w:rsidRDefault="008C2431" w:rsidP="00156C22">
    <w:pPr>
      <w:pStyle w:val="Footer"/>
      <w:jc w:val="center"/>
      <w:rPr>
        <w:color w:val="3856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E7720" w14:textId="77777777" w:rsidR="00CA7FFC" w:rsidRDefault="00CA7FFC">
      <w:r>
        <w:separator/>
      </w:r>
    </w:p>
  </w:footnote>
  <w:footnote w:type="continuationSeparator" w:id="0">
    <w:p w14:paraId="7B42897C" w14:textId="77777777" w:rsidR="00CA7FFC" w:rsidRDefault="00CA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81EF" w14:textId="77777777" w:rsidR="007349B6" w:rsidRPr="00881E16" w:rsidRDefault="007349B6" w:rsidP="00881E16">
    <w:pPr>
      <w:pStyle w:val="Header"/>
      <w:tabs>
        <w:tab w:val="clear" w:pos="4320"/>
        <w:tab w:val="left" w:pos="6714"/>
      </w:tabs>
      <w:ind w:left="6840" w:hanging="8280"/>
      <w:rPr>
        <w:b/>
        <w:color w:val="008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A10C3" w14:textId="78CFF6D8" w:rsidR="00FF15A1" w:rsidRDefault="00B267BB" w:rsidP="00FF15A1">
    <w:pPr>
      <w:pStyle w:val="Header"/>
      <w:ind w:left="-720"/>
      <w:rPr>
        <w:noProof/>
      </w:rPr>
    </w:pPr>
    <w:r>
      <w:rPr>
        <w:noProof/>
      </w:rPr>
      <mc:AlternateContent>
        <mc:Choice Requires="wps">
          <w:drawing>
            <wp:anchor distT="45720" distB="45720" distL="114300" distR="114300" simplePos="0" relativeHeight="251657216" behindDoc="0" locked="0" layoutInCell="1" allowOverlap="1" wp14:anchorId="607BE1A3" wp14:editId="0B8C0482">
              <wp:simplePos x="0" y="0"/>
              <wp:positionH relativeFrom="column">
                <wp:posOffset>885190</wp:posOffset>
              </wp:positionH>
              <wp:positionV relativeFrom="paragraph">
                <wp:posOffset>-40005</wp:posOffset>
              </wp:positionV>
              <wp:extent cx="5039360" cy="1388745"/>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82118" w14:textId="77777777" w:rsidR="00F44A64" w:rsidRPr="006953D9" w:rsidRDefault="00F44A64" w:rsidP="006953D9">
                          <w:pPr>
                            <w:jc w:val="center"/>
                            <w:rPr>
                              <w:b/>
                              <w:sz w:val="28"/>
                              <w:szCs w:val="28"/>
                            </w:rPr>
                          </w:pPr>
                          <w:r w:rsidRPr="006953D9">
                            <w:rPr>
                              <w:b/>
                              <w:sz w:val="28"/>
                              <w:szCs w:val="28"/>
                            </w:rPr>
                            <w:t>Board of Trustees</w:t>
                          </w:r>
                        </w:p>
                        <w:p w14:paraId="63CA4C57" w14:textId="77777777" w:rsidR="00AA6ED1" w:rsidRPr="006953D9" w:rsidRDefault="0027653D" w:rsidP="006953D9">
                          <w:pPr>
                            <w:jc w:val="center"/>
                            <w:rPr>
                              <w:b/>
                              <w:sz w:val="28"/>
                              <w:szCs w:val="28"/>
                            </w:rPr>
                          </w:pPr>
                          <w:r w:rsidRPr="006953D9">
                            <w:rPr>
                              <w:b/>
                              <w:sz w:val="28"/>
                              <w:szCs w:val="28"/>
                            </w:rPr>
                            <w:t>South Milwaukee Public Library</w:t>
                          </w:r>
                        </w:p>
                        <w:p w14:paraId="62DF8F67" w14:textId="77777777" w:rsidR="0027653D" w:rsidRPr="006953D9" w:rsidRDefault="0027653D" w:rsidP="006953D9">
                          <w:pPr>
                            <w:jc w:val="center"/>
                            <w:rPr>
                              <w:b/>
                              <w:sz w:val="28"/>
                              <w:szCs w:val="28"/>
                            </w:rPr>
                          </w:pPr>
                        </w:p>
                        <w:p w14:paraId="358D4E8A" w14:textId="77777777" w:rsidR="0027653D" w:rsidRPr="000B5A15" w:rsidRDefault="000B5A15" w:rsidP="000B5A15">
                          <w:pPr>
                            <w:jc w:val="center"/>
                            <w:rPr>
                              <w:b/>
                              <w:sz w:val="28"/>
                              <w:szCs w:val="28"/>
                              <w:u w:val="single"/>
                            </w:rPr>
                          </w:pPr>
                          <w:r w:rsidRPr="000B5A15">
                            <w:rPr>
                              <w:b/>
                              <w:sz w:val="28"/>
                              <w:szCs w:val="28"/>
                              <w:u w:val="single"/>
                            </w:rPr>
                            <w:t>MEETING NOTICE</w:t>
                          </w:r>
                        </w:p>
                        <w:p w14:paraId="01908405" w14:textId="54C6C6BD" w:rsidR="00F63ADD" w:rsidRPr="00CB4395" w:rsidRDefault="00ED2D7B" w:rsidP="00314893">
                          <w:pPr>
                            <w:jc w:val="center"/>
                            <w:rPr>
                              <w:b/>
                              <w:sz w:val="28"/>
                              <w:szCs w:val="28"/>
                            </w:rPr>
                          </w:pPr>
                          <w:r>
                            <w:rPr>
                              <w:b/>
                              <w:sz w:val="28"/>
                              <w:szCs w:val="28"/>
                            </w:rPr>
                            <w:t>May 24</w:t>
                          </w:r>
                          <w:r w:rsidR="00B71B65" w:rsidRPr="00CB4395">
                            <w:rPr>
                              <w:b/>
                              <w:sz w:val="28"/>
                              <w:szCs w:val="28"/>
                            </w:rPr>
                            <w:t xml:space="preserve">, 2022 </w:t>
                          </w:r>
                          <w:r w:rsidR="00F63ADD" w:rsidRPr="00CB4395">
                            <w:rPr>
                              <w:b/>
                              <w:sz w:val="28"/>
                              <w:szCs w:val="28"/>
                            </w:rPr>
                            <w:t>6:30 PM</w:t>
                          </w:r>
                        </w:p>
                        <w:p w14:paraId="20256A5E" w14:textId="1FEFF708" w:rsidR="0027653D" w:rsidRPr="003E136C" w:rsidRDefault="0027653D" w:rsidP="00FF15A1">
                          <w:pPr>
                            <w:jc w:val="cente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7BE1A3" id="_x0000_t202" coordsize="21600,21600" o:spt="202" path="m,l,21600r21600,l21600,xe">
              <v:stroke joinstyle="miter"/>
              <v:path gradientshapeok="t" o:connecttype="rect"/>
            </v:shapetype>
            <v:shape id="Text Box 2" o:spid="_x0000_s1026" type="#_x0000_t202" style="position:absolute;left:0;text-align:left;margin-left:69.7pt;margin-top:-3.15pt;width:396.8pt;height:10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v8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DSbJZAamEmzhJI7nZOpi0PR4vVfavGOy&#10;Q3aRYQWtd/B0d6+NTYemRxcbTciCt61rfysuDsBxPIHgcNXabBqumz+SIFnFq5h4JJqtPBLkuXdb&#10;LIk3K8L5NJ/ky2Ue/rRxQ5I2vKqYsGGOygrJn3XuoPFREydtadnyysLZlLTarJetQjsKyi7cdyjI&#10;mZt/mYYrAnB5QSmMSHAXJV4xi+ceKcjUS+ZB7AVhcpfMApKQvLikdM8F+3dKaMhwMo2mo5p+yy1w&#10;32tuNO24gdnR8i7D8cmJplaDK1G51hrK23F9Vgqb/nMpoN3HRjvFWpGOcjX79R5QrIzXsnoC7SoJ&#10;ygIVwsCDRSPVd4wGGB4Z1t+2VDGM2vcC9J+EhNhp4zZkOo9go84t63MLFSVAZdhgNC6XZpxQ217x&#10;TQORxhcn5C28mZo7NT9ndXhpMCAcqcMwsxPofO+8nkfu4hcAAAD//wMAUEsDBBQABgAIAAAAIQDL&#10;jusW3gAAAAoBAAAPAAAAZHJzL2Rvd25yZXYueG1sTI/BTsMwEETvSPyDtUjcWrtJqEiIUyEQVxAF&#10;KvXmxtskIl5HsduEv2c50eNon2bflJvZ9eKMY+g8aVgtFQik2tuOGg2fHy+LexAhGrKm94QafjDA&#10;prq+Kk1h/UTveN7GRnAJhcJoaGMcCilD3aIzYekHJL4d/ehM5Dg20o5m4nLXy0SptXSmI/7QmgGf&#10;Wqy/tyen4ev1uN9l6q15dnfD5GclyeVS69ub+fEBRMQ5/sPwp8/qULHTwZ/IBtFzTvOMUQ2LdQqC&#10;gTxNedxBQ7JKMpBVKS8nVL8AAAD//wMAUEsBAi0AFAAGAAgAAAAhALaDOJL+AAAA4QEAABMAAAAA&#10;AAAAAAAAAAAAAAAAAFtDb250ZW50X1R5cGVzXS54bWxQSwECLQAUAAYACAAAACEAOP0h/9YAAACU&#10;AQAACwAAAAAAAAAAAAAAAAAvAQAAX3JlbHMvLnJlbHNQSwECLQAUAAYACAAAACEAtNcb/LYCAAC6&#10;BQAADgAAAAAAAAAAAAAAAAAuAgAAZHJzL2Uyb0RvYy54bWxQSwECLQAUAAYACAAAACEAy47rFt4A&#10;AAAKAQAADwAAAAAAAAAAAAAAAAAQBQAAZHJzL2Rvd25yZXYueG1sUEsFBgAAAAAEAAQA8wAAABsG&#10;AAAAAA==&#10;" filled="f" stroked="f">
              <v:textbox>
                <w:txbxContent>
                  <w:p w14:paraId="06682118" w14:textId="77777777" w:rsidR="00F44A64" w:rsidRPr="006953D9" w:rsidRDefault="00F44A64" w:rsidP="006953D9">
                    <w:pPr>
                      <w:jc w:val="center"/>
                      <w:rPr>
                        <w:b/>
                        <w:sz w:val="28"/>
                        <w:szCs w:val="28"/>
                      </w:rPr>
                    </w:pPr>
                    <w:r w:rsidRPr="006953D9">
                      <w:rPr>
                        <w:b/>
                        <w:sz w:val="28"/>
                        <w:szCs w:val="28"/>
                      </w:rPr>
                      <w:t>Board of Trustees</w:t>
                    </w:r>
                  </w:p>
                  <w:p w14:paraId="63CA4C57" w14:textId="77777777" w:rsidR="00AA6ED1" w:rsidRPr="006953D9" w:rsidRDefault="0027653D" w:rsidP="006953D9">
                    <w:pPr>
                      <w:jc w:val="center"/>
                      <w:rPr>
                        <w:b/>
                        <w:sz w:val="28"/>
                        <w:szCs w:val="28"/>
                      </w:rPr>
                    </w:pPr>
                    <w:r w:rsidRPr="006953D9">
                      <w:rPr>
                        <w:b/>
                        <w:sz w:val="28"/>
                        <w:szCs w:val="28"/>
                      </w:rPr>
                      <w:t>South Milwaukee Public Library</w:t>
                    </w:r>
                  </w:p>
                  <w:p w14:paraId="62DF8F67" w14:textId="77777777" w:rsidR="0027653D" w:rsidRPr="006953D9" w:rsidRDefault="0027653D" w:rsidP="006953D9">
                    <w:pPr>
                      <w:jc w:val="center"/>
                      <w:rPr>
                        <w:b/>
                        <w:sz w:val="28"/>
                        <w:szCs w:val="28"/>
                      </w:rPr>
                    </w:pPr>
                  </w:p>
                  <w:p w14:paraId="358D4E8A" w14:textId="77777777" w:rsidR="0027653D" w:rsidRPr="000B5A15" w:rsidRDefault="000B5A15" w:rsidP="000B5A15">
                    <w:pPr>
                      <w:jc w:val="center"/>
                      <w:rPr>
                        <w:b/>
                        <w:sz w:val="28"/>
                        <w:szCs w:val="28"/>
                        <w:u w:val="single"/>
                      </w:rPr>
                    </w:pPr>
                    <w:r w:rsidRPr="000B5A15">
                      <w:rPr>
                        <w:b/>
                        <w:sz w:val="28"/>
                        <w:szCs w:val="28"/>
                        <w:u w:val="single"/>
                      </w:rPr>
                      <w:t>MEETING NOTICE</w:t>
                    </w:r>
                  </w:p>
                  <w:p w14:paraId="01908405" w14:textId="54C6C6BD" w:rsidR="00F63ADD" w:rsidRPr="00CB4395" w:rsidRDefault="00ED2D7B" w:rsidP="00314893">
                    <w:pPr>
                      <w:jc w:val="center"/>
                      <w:rPr>
                        <w:b/>
                        <w:sz w:val="28"/>
                        <w:szCs w:val="28"/>
                      </w:rPr>
                    </w:pPr>
                    <w:r>
                      <w:rPr>
                        <w:b/>
                        <w:sz w:val="28"/>
                        <w:szCs w:val="28"/>
                      </w:rPr>
                      <w:t>May 24</w:t>
                    </w:r>
                    <w:r w:rsidR="00B71B65" w:rsidRPr="00CB4395">
                      <w:rPr>
                        <w:b/>
                        <w:sz w:val="28"/>
                        <w:szCs w:val="28"/>
                      </w:rPr>
                      <w:t xml:space="preserve">, 2022 </w:t>
                    </w:r>
                    <w:r w:rsidR="00F63ADD" w:rsidRPr="00CB4395">
                      <w:rPr>
                        <w:b/>
                        <w:sz w:val="28"/>
                        <w:szCs w:val="28"/>
                      </w:rPr>
                      <w:t>6:30 PM</w:t>
                    </w:r>
                  </w:p>
                  <w:p w14:paraId="20256A5E" w14:textId="1FEFF708" w:rsidR="0027653D" w:rsidRPr="003E136C" w:rsidRDefault="0027653D" w:rsidP="00FF15A1">
                    <w:pPr>
                      <w:jc w:val="center"/>
                      <w:rPr>
                        <w:rFonts w:ascii="Arial" w:hAnsi="Arial" w:cs="Arial"/>
                        <w:b/>
                        <w:color w:val="FF0000"/>
                      </w:rPr>
                    </w:pPr>
                  </w:p>
                </w:txbxContent>
              </v:textbox>
              <w10:wrap type="square"/>
            </v:shape>
          </w:pict>
        </mc:Fallback>
      </mc:AlternateContent>
    </w:r>
    <w:r>
      <w:rPr>
        <w:noProof/>
      </w:rPr>
      <w:drawing>
        <wp:inline distT="0" distB="0" distL="0" distR="0" wp14:anchorId="15959DFC" wp14:editId="27DA8D36">
          <wp:extent cx="1085850" cy="1323975"/>
          <wp:effectExtent l="0" t="0" r="0" b="0"/>
          <wp:docPr id="1" name="Picture 1" descr="SMKE_Logo_Digital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KE_Logo_Digital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80B0BD9"/>
    <w:multiLevelType w:val="hybridMultilevel"/>
    <w:tmpl w:val="649E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30C2D"/>
    <w:multiLevelType w:val="hybridMultilevel"/>
    <w:tmpl w:val="BE2C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236E7"/>
    <w:multiLevelType w:val="hybridMultilevel"/>
    <w:tmpl w:val="D9A294F4"/>
    <w:lvl w:ilvl="0" w:tplc="43BAB9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56F9C"/>
    <w:multiLevelType w:val="hybridMultilevel"/>
    <w:tmpl w:val="E034C1F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 w15:restartNumberingAfterBreak="0">
    <w:nsid w:val="335F0BA6"/>
    <w:multiLevelType w:val="hybridMultilevel"/>
    <w:tmpl w:val="D3364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D3D0E"/>
    <w:multiLevelType w:val="hybridMultilevel"/>
    <w:tmpl w:val="8FC6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A6B5E"/>
    <w:multiLevelType w:val="hybridMultilevel"/>
    <w:tmpl w:val="5A68D828"/>
    <w:lvl w:ilvl="0" w:tplc="05A4BBC0">
      <w:start w:val="1"/>
      <w:numFmt w:val="decimal"/>
      <w:lvlText w:val="%1."/>
      <w:lvlJc w:val="left"/>
      <w:pPr>
        <w:tabs>
          <w:tab w:val="num" w:pos="2160"/>
        </w:tabs>
        <w:ind w:left="21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A505903"/>
    <w:multiLevelType w:val="hybridMultilevel"/>
    <w:tmpl w:val="7396E5D0"/>
    <w:lvl w:ilvl="0" w:tplc="0428C2BE">
      <w:start w:val="2022"/>
      <w:numFmt w:val="decimal"/>
      <w:lvlText w:val="%1"/>
      <w:lvlJc w:val="left"/>
      <w:pPr>
        <w:ind w:left="840" w:hanging="48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767A9"/>
    <w:multiLevelType w:val="hybridMultilevel"/>
    <w:tmpl w:val="B45A4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B2F1E"/>
    <w:multiLevelType w:val="hybridMultilevel"/>
    <w:tmpl w:val="A8B6F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784135"/>
    <w:multiLevelType w:val="hybridMultilevel"/>
    <w:tmpl w:val="16BEC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F65B7"/>
    <w:multiLevelType w:val="hybridMultilevel"/>
    <w:tmpl w:val="D3364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04E6A"/>
    <w:multiLevelType w:val="hybridMultilevel"/>
    <w:tmpl w:val="D71C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45F22"/>
    <w:multiLevelType w:val="hybridMultilevel"/>
    <w:tmpl w:val="6EC01ED8"/>
    <w:lvl w:ilvl="0" w:tplc="0409000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22478"/>
    <w:multiLevelType w:val="hybridMultilevel"/>
    <w:tmpl w:val="19CC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36D4E"/>
    <w:multiLevelType w:val="hybridMultilevel"/>
    <w:tmpl w:val="13A01F5E"/>
    <w:lvl w:ilvl="0" w:tplc="43BAB9E0">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7413FF6"/>
    <w:multiLevelType w:val="hybridMultilevel"/>
    <w:tmpl w:val="36B2A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B34CE4"/>
    <w:multiLevelType w:val="multilevel"/>
    <w:tmpl w:val="379CD9FC"/>
    <w:lvl w:ilvl="0">
      <w:start w:val="17"/>
      <w:numFmt w:val="decimal"/>
      <w:lvlText w:val="%1.0"/>
      <w:lvlJc w:val="left"/>
      <w:pPr>
        <w:ind w:left="420" w:hanging="420"/>
      </w:pPr>
      <w:rPr>
        <w:rFonts w:ascii="Times New Roman" w:hAnsi="Times New Roman" w:cs="Times New Roman" w:hint="default"/>
        <w:i w:val="0"/>
        <w:u w:val="single"/>
      </w:rPr>
    </w:lvl>
    <w:lvl w:ilvl="1">
      <w:start w:val="1"/>
      <w:numFmt w:val="decimal"/>
      <w:lvlText w:val="%1.%2"/>
      <w:lvlJc w:val="left"/>
      <w:pPr>
        <w:ind w:left="1140" w:hanging="420"/>
      </w:pPr>
      <w:rPr>
        <w:rFonts w:ascii="Times New Roman" w:hAnsi="Times New Roman" w:cs="Times New Roman" w:hint="default"/>
        <w:i w:val="0"/>
        <w:u w:val="single"/>
      </w:rPr>
    </w:lvl>
    <w:lvl w:ilvl="2">
      <w:start w:val="1"/>
      <w:numFmt w:val="decimal"/>
      <w:lvlText w:val="%1.%2.%3"/>
      <w:lvlJc w:val="left"/>
      <w:pPr>
        <w:ind w:left="2160" w:hanging="720"/>
      </w:pPr>
      <w:rPr>
        <w:rFonts w:ascii="Times New Roman" w:hAnsi="Times New Roman" w:cs="Times New Roman" w:hint="default"/>
        <w:i w:val="0"/>
        <w:u w:val="single"/>
      </w:rPr>
    </w:lvl>
    <w:lvl w:ilvl="3">
      <w:start w:val="1"/>
      <w:numFmt w:val="decimal"/>
      <w:lvlText w:val="%1.%2.%3.%4"/>
      <w:lvlJc w:val="left"/>
      <w:pPr>
        <w:ind w:left="3240" w:hanging="1080"/>
      </w:pPr>
      <w:rPr>
        <w:rFonts w:ascii="Times New Roman" w:hAnsi="Times New Roman" w:cs="Times New Roman" w:hint="default"/>
        <w:i w:val="0"/>
        <w:u w:val="single"/>
      </w:rPr>
    </w:lvl>
    <w:lvl w:ilvl="4">
      <w:start w:val="1"/>
      <w:numFmt w:val="decimal"/>
      <w:lvlText w:val="%1.%2.%3.%4.%5"/>
      <w:lvlJc w:val="left"/>
      <w:pPr>
        <w:ind w:left="3960" w:hanging="1080"/>
      </w:pPr>
      <w:rPr>
        <w:rFonts w:ascii="Times New Roman" w:hAnsi="Times New Roman" w:cs="Times New Roman" w:hint="default"/>
        <w:i w:val="0"/>
        <w:u w:val="single"/>
      </w:rPr>
    </w:lvl>
    <w:lvl w:ilvl="5">
      <w:start w:val="1"/>
      <w:numFmt w:val="decimal"/>
      <w:lvlText w:val="%1.%2.%3.%4.%5.%6"/>
      <w:lvlJc w:val="left"/>
      <w:pPr>
        <w:ind w:left="5040" w:hanging="1440"/>
      </w:pPr>
      <w:rPr>
        <w:rFonts w:ascii="Times New Roman" w:hAnsi="Times New Roman" w:cs="Times New Roman" w:hint="default"/>
        <w:i w:val="0"/>
        <w:u w:val="single"/>
      </w:rPr>
    </w:lvl>
    <w:lvl w:ilvl="6">
      <w:start w:val="1"/>
      <w:numFmt w:val="decimal"/>
      <w:lvlText w:val="%1.%2.%3.%4.%5.%6.%7"/>
      <w:lvlJc w:val="left"/>
      <w:pPr>
        <w:ind w:left="5760" w:hanging="1440"/>
      </w:pPr>
      <w:rPr>
        <w:rFonts w:ascii="Times New Roman" w:hAnsi="Times New Roman" w:cs="Times New Roman" w:hint="default"/>
        <w:i w:val="0"/>
        <w:u w:val="single"/>
      </w:rPr>
    </w:lvl>
    <w:lvl w:ilvl="7">
      <w:start w:val="1"/>
      <w:numFmt w:val="decimal"/>
      <w:lvlText w:val="%1.%2.%3.%4.%5.%6.%7.%8"/>
      <w:lvlJc w:val="left"/>
      <w:pPr>
        <w:ind w:left="6840" w:hanging="1800"/>
      </w:pPr>
      <w:rPr>
        <w:rFonts w:ascii="Times New Roman" w:hAnsi="Times New Roman" w:cs="Times New Roman" w:hint="default"/>
        <w:i w:val="0"/>
        <w:u w:val="single"/>
      </w:rPr>
    </w:lvl>
    <w:lvl w:ilvl="8">
      <w:start w:val="1"/>
      <w:numFmt w:val="decimal"/>
      <w:lvlText w:val="%1.%2.%3.%4.%5.%6.%7.%8.%9"/>
      <w:lvlJc w:val="left"/>
      <w:pPr>
        <w:ind w:left="7560" w:hanging="1800"/>
      </w:pPr>
      <w:rPr>
        <w:rFonts w:ascii="Times New Roman" w:hAnsi="Times New Roman" w:cs="Times New Roman" w:hint="default"/>
        <w:i w:val="0"/>
        <w:u w:val="single"/>
      </w:rPr>
    </w:lvl>
  </w:abstractNum>
  <w:num w:numId="1">
    <w:abstractNumId w:val="3"/>
  </w:num>
  <w:num w:numId="2">
    <w:abstractNumId w:val="16"/>
  </w:num>
  <w:num w:numId="3">
    <w:abstractNumId w:val="14"/>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15"/>
  </w:num>
  <w:num w:numId="7">
    <w:abstractNumId w:val="17"/>
  </w:num>
  <w:num w:numId="8">
    <w:abstractNumId w:val="10"/>
  </w:num>
  <w:num w:numId="9">
    <w:abstractNumId w:val="11"/>
  </w:num>
  <w:num w:numId="10">
    <w:abstractNumId w:val="13"/>
  </w:num>
  <w:num w:numId="11">
    <w:abstractNumId w:val="12"/>
  </w:num>
  <w:num w:numId="12">
    <w:abstractNumId w:val="5"/>
  </w:num>
  <w:num w:numId="13">
    <w:abstractNumId w:val="18"/>
  </w:num>
  <w:num w:numId="14">
    <w:abstractNumId w:val="9"/>
  </w:num>
  <w:num w:numId="15">
    <w:abstractNumId w:val="6"/>
  </w:num>
  <w:num w:numId="16">
    <w:abstractNumId w:val="4"/>
  </w:num>
  <w:num w:numId="17">
    <w:abstractNumId w:val="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7A"/>
    <w:rsid w:val="000018BD"/>
    <w:rsid w:val="00022D3E"/>
    <w:rsid w:val="000249A2"/>
    <w:rsid w:val="00025D19"/>
    <w:rsid w:val="00027000"/>
    <w:rsid w:val="0002731B"/>
    <w:rsid w:val="00036582"/>
    <w:rsid w:val="00046A62"/>
    <w:rsid w:val="00050FC4"/>
    <w:rsid w:val="000511A7"/>
    <w:rsid w:val="0005244F"/>
    <w:rsid w:val="0005344F"/>
    <w:rsid w:val="000602DC"/>
    <w:rsid w:val="000745C5"/>
    <w:rsid w:val="000760B0"/>
    <w:rsid w:val="000760E3"/>
    <w:rsid w:val="00076832"/>
    <w:rsid w:val="0007717F"/>
    <w:rsid w:val="000815A8"/>
    <w:rsid w:val="00082A7F"/>
    <w:rsid w:val="00082E92"/>
    <w:rsid w:val="0008347B"/>
    <w:rsid w:val="000922A8"/>
    <w:rsid w:val="00094118"/>
    <w:rsid w:val="00095DA3"/>
    <w:rsid w:val="00096DAB"/>
    <w:rsid w:val="000B2C2E"/>
    <w:rsid w:val="000B5A15"/>
    <w:rsid w:val="000C1A05"/>
    <w:rsid w:val="000C1DC2"/>
    <w:rsid w:val="000C5417"/>
    <w:rsid w:val="000C632B"/>
    <w:rsid w:val="000C6935"/>
    <w:rsid w:val="000D4207"/>
    <w:rsid w:val="000E614C"/>
    <w:rsid w:val="000F0984"/>
    <w:rsid w:val="000F4EF4"/>
    <w:rsid w:val="000F675B"/>
    <w:rsid w:val="000F6AF9"/>
    <w:rsid w:val="00105939"/>
    <w:rsid w:val="0011302D"/>
    <w:rsid w:val="00115FFC"/>
    <w:rsid w:val="00116E8D"/>
    <w:rsid w:val="00116FA4"/>
    <w:rsid w:val="001171BF"/>
    <w:rsid w:val="001227D1"/>
    <w:rsid w:val="00132317"/>
    <w:rsid w:val="001360D8"/>
    <w:rsid w:val="00142E16"/>
    <w:rsid w:val="00145B3C"/>
    <w:rsid w:val="00147DCA"/>
    <w:rsid w:val="001530D4"/>
    <w:rsid w:val="0015468B"/>
    <w:rsid w:val="00156C22"/>
    <w:rsid w:val="001670D8"/>
    <w:rsid w:val="001710FE"/>
    <w:rsid w:val="001712E6"/>
    <w:rsid w:val="00182E01"/>
    <w:rsid w:val="0019097F"/>
    <w:rsid w:val="00190A66"/>
    <w:rsid w:val="00192481"/>
    <w:rsid w:val="001A0C8E"/>
    <w:rsid w:val="001C7F7A"/>
    <w:rsid w:val="001D0556"/>
    <w:rsid w:val="001D1EA9"/>
    <w:rsid w:val="001D60AD"/>
    <w:rsid w:val="001E0C73"/>
    <w:rsid w:val="001F2834"/>
    <w:rsid w:val="001F6F66"/>
    <w:rsid w:val="00201EE3"/>
    <w:rsid w:val="00205F50"/>
    <w:rsid w:val="002071FD"/>
    <w:rsid w:val="002076FE"/>
    <w:rsid w:val="00210F75"/>
    <w:rsid w:val="00213FCC"/>
    <w:rsid w:val="00215888"/>
    <w:rsid w:val="00216533"/>
    <w:rsid w:val="00223C78"/>
    <w:rsid w:val="00224C08"/>
    <w:rsid w:val="00230C4E"/>
    <w:rsid w:val="00233AD7"/>
    <w:rsid w:val="00235A9A"/>
    <w:rsid w:val="00235B2B"/>
    <w:rsid w:val="002405D2"/>
    <w:rsid w:val="00241C9B"/>
    <w:rsid w:val="0025365A"/>
    <w:rsid w:val="002556E3"/>
    <w:rsid w:val="00263D09"/>
    <w:rsid w:val="0027117C"/>
    <w:rsid w:val="00271258"/>
    <w:rsid w:val="0027653D"/>
    <w:rsid w:val="0028626A"/>
    <w:rsid w:val="00287063"/>
    <w:rsid w:val="00296B4E"/>
    <w:rsid w:val="002A008A"/>
    <w:rsid w:val="002A567D"/>
    <w:rsid w:val="002A633D"/>
    <w:rsid w:val="002A6D76"/>
    <w:rsid w:val="002A7B00"/>
    <w:rsid w:val="002B0613"/>
    <w:rsid w:val="002B17E6"/>
    <w:rsid w:val="002B7D46"/>
    <w:rsid w:val="002C0995"/>
    <w:rsid w:val="002C2E56"/>
    <w:rsid w:val="002C7B27"/>
    <w:rsid w:val="002C7E0B"/>
    <w:rsid w:val="002D48AF"/>
    <w:rsid w:val="002E7E50"/>
    <w:rsid w:val="002F212B"/>
    <w:rsid w:val="002F5F61"/>
    <w:rsid w:val="002F7F7F"/>
    <w:rsid w:val="00301CCA"/>
    <w:rsid w:val="00314893"/>
    <w:rsid w:val="00327718"/>
    <w:rsid w:val="00332C78"/>
    <w:rsid w:val="0033645E"/>
    <w:rsid w:val="0034670B"/>
    <w:rsid w:val="00346DE7"/>
    <w:rsid w:val="0034720B"/>
    <w:rsid w:val="0035229B"/>
    <w:rsid w:val="0035328E"/>
    <w:rsid w:val="003554A2"/>
    <w:rsid w:val="003732AF"/>
    <w:rsid w:val="00380200"/>
    <w:rsid w:val="00380684"/>
    <w:rsid w:val="00380DEE"/>
    <w:rsid w:val="003854D7"/>
    <w:rsid w:val="00387499"/>
    <w:rsid w:val="003919C8"/>
    <w:rsid w:val="00392D14"/>
    <w:rsid w:val="003976FA"/>
    <w:rsid w:val="00397CBD"/>
    <w:rsid w:val="003A1DAF"/>
    <w:rsid w:val="003A5A2C"/>
    <w:rsid w:val="003B18F9"/>
    <w:rsid w:val="003B4DD3"/>
    <w:rsid w:val="003D1043"/>
    <w:rsid w:val="003D7D57"/>
    <w:rsid w:val="003E136C"/>
    <w:rsid w:val="003E21AF"/>
    <w:rsid w:val="00402E77"/>
    <w:rsid w:val="004036FA"/>
    <w:rsid w:val="004058D0"/>
    <w:rsid w:val="00411BDD"/>
    <w:rsid w:val="00412437"/>
    <w:rsid w:val="00415064"/>
    <w:rsid w:val="00415690"/>
    <w:rsid w:val="0041662F"/>
    <w:rsid w:val="00424EC9"/>
    <w:rsid w:val="0042622E"/>
    <w:rsid w:val="00426DF4"/>
    <w:rsid w:val="00431B31"/>
    <w:rsid w:val="00435807"/>
    <w:rsid w:val="00436E28"/>
    <w:rsid w:val="00437E56"/>
    <w:rsid w:val="004461A9"/>
    <w:rsid w:val="00453F9A"/>
    <w:rsid w:val="0046111B"/>
    <w:rsid w:val="00464EBD"/>
    <w:rsid w:val="00480C53"/>
    <w:rsid w:val="00480D8F"/>
    <w:rsid w:val="004821D5"/>
    <w:rsid w:val="00483F18"/>
    <w:rsid w:val="00490581"/>
    <w:rsid w:val="00491208"/>
    <w:rsid w:val="00491B5C"/>
    <w:rsid w:val="004934EB"/>
    <w:rsid w:val="004A359B"/>
    <w:rsid w:val="004A6652"/>
    <w:rsid w:val="004B0A0F"/>
    <w:rsid w:val="004B6D53"/>
    <w:rsid w:val="004B7839"/>
    <w:rsid w:val="004C39F6"/>
    <w:rsid w:val="004C47B9"/>
    <w:rsid w:val="004C76B5"/>
    <w:rsid w:val="004D38B6"/>
    <w:rsid w:val="004D494F"/>
    <w:rsid w:val="004D5CBA"/>
    <w:rsid w:val="004E0312"/>
    <w:rsid w:val="004E2358"/>
    <w:rsid w:val="004F4FE0"/>
    <w:rsid w:val="0050316C"/>
    <w:rsid w:val="00505501"/>
    <w:rsid w:val="00512F8A"/>
    <w:rsid w:val="005137C3"/>
    <w:rsid w:val="00514712"/>
    <w:rsid w:val="005162E7"/>
    <w:rsid w:val="005173A9"/>
    <w:rsid w:val="00521030"/>
    <w:rsid w:val="005215EC"/>
    <w:rsid w:val="00526A5D"/>
    <w:rsid w:val="00527B04"/>
    <w:rsid w:val="00530B3A"/>
    <w:rsid w:val="005347C7"/>
    <w:rsid w:val="005369EA"/>
    <w:rsid w:val="0054123D"/>
    <w:rsid w:val="0055435C"/>
    <w:rsid w:val="005606C7"/>
    <w:rsid w:val="00564AC4"/>
    <w:rsid w:val="00585F8D"/>
    <w:rsid w:val="00590F70"/>
    <w:rsid w:val="00592E04"/>
    <w:rsid w:val="005A12B1"/>
    <w:rsid w:val="005A1F8E"/>
    <w:rsid w:val="005B347A"/>
    <w:rsid w:val="005C0E89"/>
    <w:rsid w:val="005C6220"/>
    <w:rsid w:val="005D3A4B"/>
    <w:rsid w:val="005D6BC9"/>
    <w:rsid w:val="005D7E32"/>
    <w:rsid w:val="005E163A"/>
    <w:rsid w:val="005E55BB"/>
    <w:rsid w:val="005E7AE4"/>
    <w:rsid w:val="005F6895"/>
    <w:rsid w:val="0060347E"/>
    <w:rsid w:val="006042E2"/>
    <w:rsid w:val="00606BEA"/>
    <w:rsid w:val="00612072"/>
    <w:rsid w:val="006145C9"/>
    <w:rsid w:val="006221EA"/>
    <w:rsid w:val="00623D48"/>
    <w:rsid w:val="006304B7"/>
    <w:rsid w:val="006306D5"/>
    <w:rsid w:val="00630A32"/>
    <w:rsid w:val="00635093"/>
    <w:rsid w:val="00635C0A"/>
    <w:rsid w:val="00637C8D"/>
    <w:rsid w:val="00640133"/>
    <w:rsid w:val="00641BBC"/>
    <w:rsid w:val="00641C56"/>
    <w:rsid w:val="00642DA1"/>
    <w:rsid w:val="0064444D"/>
    <w:rsid w:val="00644811"/>
    <w:rsid w:val="00647936"/>
    <w:rsid w:val="0065045B"/>
    <w:rsid w:val="00654561"/>
    <w:rsid w:val="00655971"/>
    <w:rsid w:val="00662212"/>
    <w:rsid w:val="00662869"/>
    <w:rsid w:val="006727C1"/>
    <w:rsid w:val="00677EB1"/>
    <w:rsid w:val="00680483"/>
    <w:rsid w:val="00680E55"/>
    <w:rsid w:val="00685715"/>
    <w:rsid w:val="006953D9"/>
    <w:rsid w:val="00696520"/>
    <w:rsid w:val="0069722E"/>
    <w:rsid w:val="0069742C"/>
    <w:rsid w:val="006974BA"/>
    <w:rsid w:val="006A1C5B"/>
    <w:rsid w:val="006A42DB"/>
    <w:rsid w:val="006B09ED"/>
    <w:rsid w:val="006B17A5"/>
    <w:rsid w:val="006C4211"/>
    <w:rsid w:val="006C67B3"/>
    <w:rsid w:val="006D0FA3"/>
    <w:rsid w:val="006D2FD3"/>
    <w:rsid w:val="006D3266"/>
    <w:rsid w:val="006F373F"/>
    <w:rsid w:val="006F3F99"/>
    <w:rsid w:val="007004F6"/>
    <w:rsid w:val="00701EE3"/>
    <w:rsid w:val="00703D45"/>
    <w:rsid w:val="007258FC"/>
    <w:rsid w:val="0073090A"/>
    <w:rsid w:val="007338DF"/>
    <w:rsid w:val="00733981"/>
    <w:rsid w:val="007349B6"/>
    <w:rsid w:val="00744FB0"/>
    <w:rsid w:val="007504C9"/>
    <w:rsid w:val="00757E60"/>
    <w:rsid w:val="00760AB3"/>
    <w:rsid w:val="00760BC9"/>
    <w:rsid w:val="00760CFD"/>
    <w:rsid w:val="007647AD"/>
    <w:rsid w:val="00765C58"/>
    <w:rsid w:val="00770CE3"/>
    <w:rsid w:val="0077117B"/>
    <w:rsid w:val="00772EC6"/>
    <w:rsid w:val="0077323F"/>
    <w:rsid w:val="00781F69"/>
    <w:rsid w:val="0078367A"/>
    <w:rsid w:val="00790048"/>
    <w:rsid w:val="007933C5"/>
    <w:rsid w:val="007949C5"/>
    <w:rsid w:val="007A2A6D"/>
    <w:rsid w:val="007B1047"/>
    <w:rsid w:val="007B1D3D"/>
    <w:rsid w:val="007B4F00"/>
    <w:rsid w:val="007C0418"/>
    <w:rsid w:val="007C14F8"/>
    <w:rsid w:val="007C1843"/>
    <w:rsid w:val="007C5DD4"/>
    <w:rsid w:val="007C733A"/>
    <w:rsid w:val="007D3ABF"/>
    <w:rsid w:val="007D3DC0"/>
    <w:rsid w:val="007E2C18"/>
    <w:rsid w:val="007E3A1C"/>
    <w:rsid w:val="007E566A"/>
    <w:rsid w:val="007E639D"/>
    <w:rsid w:val="007E6EB3"/>
    <w:rsid w:val="007F7487"/>
    <w:rsid w:val="00804EFC"/>
    <w:rsid w:val="00807C16"/>
    <w:rsid w:val="008145A1"/>
    <w:rsid w:val="00814815"/>
    <w:rsid w:val="00815249"/>
    <w:rsid w:val="008236C2"/>
    <w:rsid w:val="00842204"/>
    <w:rsid w:val="00843E52"/>
    <w:rsid w:val="00845574"/>
    <w:rsid w:val="008504A5"/>
    <w:rsid w:val="00851A77"/>
    <w:rsid w:val="00854E98"/>
    <w:rsid w:val="008558BA"/>
    <w:rsid w:val="00855D0E"/>
    <w:rsid w:val="008600A4"/>
    <w:rsid w:val="008638F0"/>
    <w:rsid w:val="00866391"/>
    <w:rsid w:val="0087105D"/>
    <w:rsid w:val="008718DA"/>
    <w:rsid w:val="00873739"/>
    <w:rsid w:val="008758FE"/>
    <w:rsid w:val="00880CA4"/>
    <w:rsid w:val="00881270"/>
    <w:rsid w:val="00881E16"/>
    <w:rsid w:val="00883E96"/>
    <w:rsid w:val="0089542F"/>
    <w:rsid w:val="008968BA"/>
    <w:rsid w:val="008A4BA9"/>
    <w:rsid w:val="008B5961"/>
    <w:rsid w:val="008B7D08"/>
    <w:rsid w:val="008C2431"/>
    <w:rsid w:val="008C2EE9"/>
    <w:rsid w:val="008C6611"/>
    <w:rsid w:val="008D45D7"/>
    <w:rsid w:val="008E75F3"/>
    <w:rsid w:val="008F1443"/>
    <w:rsid w:val="008F513F"/>
    <w:rsid w:val="0090160B"/>
    <w:rsid w:val="009018CA"/>
    <w:rsid w:val="009151AB"/>
    <w:rsid w:val="009177EC"/>
    <w:rsid w:val="00927280"/>
    <w:rsid w:val="00931109"/>
    <w:rsid w:val="00932263"/>
    <w:rsid w:val="00936520"/>
    <w:rsid w:val="00946266"/>
    <w:rsid w:val="0095028A"/>
    <w:rsid w:val="00951E2E"/>
    <w:rsid w:val="00952DAD"/>
    <w:rsid w:val="00953C52"/>
    <w:rsid w:val="009602B8"/>
    <w:rsid w:val="00973DE4"/>
    <w:rsid w:val="0097608C"/>
    <w:rsid w:val="00983B62"/>
    <w:rsid w:val="00984315"/>
    <w:rsid w:val="009863FC"/>
    <w:rsid w:val="00993DDD"/>
    <w:rsid w:val="009A00A2"/>
    <w:rsid w:val="009A67A8"/>
    <w:rsid w:val="009B5807"/>
    <w:rsid w:val="009C02A9"/>
    <w:rsid w:val="009C2D63"/>
    <w:rsid w:val="009D0BCD"/>
    <w:rsid w:val="009D3349"/>
    <w:rsid w:val="009D383C"/>
    <w:rsid w:val="009E0899"/>
    <w:rsid w:val="009E319F"/>
    <w:rsid w:val="009F02F0"/>
    <w:rsid w:val="009F4395"/>
    <w:rsid w:val="009F4F44"/>
    <w:rsid w:val="009F6418"/>
    <w:rsid w:val="009F6FC1"/>
    <w:rsid w:val="00A00AD0"/>
    <w:rsid w:val="00A07D0A"/>
    <w:rsid w:val="00A13274"/>
    <w:rsid w:val="00A136F0"/>
    <w:rsid w:val="00A17931"/>
    <w:rsid w:val="00A1799D"/>
    <w:rsid w:val="00A31E82"/>
    <w:rsid w:val="00A3406B"/>
    <w:rsid w:val="00A61B09"/>
    <w:rsid w:val="00A73087"/>
    <w:rsid w:val="00A765EF"/>
    <w:rsid w:val="00A7697C"/>
    <w:rsid w:val="00A803D0"/>
    <w:rsid w:val="00A832C2"/>
    <w:rsid w:val="00A83C09"/>
    <w:rsid w:val="00A950FA"/>
    <w:rsid w:val="00A96200"/>
    <w:rsid w:val="00AA6893"/>
    <w:rsid w:val="00AA6ED1"/>
    <w:rsid w:val="00AB237E"/>
    <w:rsid w:val="00AB3CB6"/>
    <w:rsid w:val="00AC3BF1"/>
    <w:rsid w:val="00AC59B6"/>
    <w:rsid w:val="00AC7E0C"/>
    <w:rsid w:val="00AD0800"/>
    <w:rsid w:val="00AD14D4"/>
    <w:rsid w:val="00AD2FD1"/>
    <w:rsid w:val="00AD380B"/>
    <w:rsid w:val="00AD5B27"/>
    <w:rsid w:val="00AD7EB1"/>
    <w:rsid w:val="00AE0A47"/>
    <w:rsid w:val="00AE50D7"/>
    <w:rsid w:val="00AE63DE"/>
    <w:rsid w:val="00AF33C0"/>
    <w:rsid w:val="00AF6EB4"/>
    <w:rsid w:val="00B02CC6"/>
    <w:rsid w:val="00B042DE"/>
    <w:rsid w:val="00B12960"/>
    <w:rsid w:val="00B15E53"/>
    <w:rsid w:val="00B17837"/>
    <w:rsid w:val="00B179EC"/>
    <w:rsid w:val="00B21EA5"/>
    <w:rsid w:val="00B25239"/>
    <w:rsid w:val="00B267BB"/>
    <w:rsid w:val="00B2787B"/>
    <w:rsid w:val="00B318A8"/>
    <w:rsid w:val="00B4111E"/>
    <w:rsid w:val="00B41814"/>
    <w:rsid w:val="00B41CC9"/>
    <w:rsid w:val="00B42D09"/>
    <w:rsid w:val="00B430A0"/>
    <w:rsid w:val="00B44BE3"/>
    <w:rsid w:val="00B5038F"/>
    <w:rsid w:val="00B540BA"/>
    <w:rsid w:val="00B54C76"/>
    <w:rsid w:val="00B55B1F"/>
    <w:rsid w:val="00B63CBF"/>
    <w:rsid w:val="00B64C05"/>
    <w:rsid w:val="00B70289"/>
    <w:rsid w:val="00B71443"/>
    <w:rsid w:val="00B71B65"/>
    <w:rsid w:val="00B96961"/>
    <w:rsid w:val="00BA0F95"/>
    <w:rsid w:val="00BA31A2"/>
    <w:rsid w:val="00BC0F3F"/>
    <w:rsid w:val="00BD3F25"/>
    <w:rsid w:val="00BE037F"/>
    <w:rsid w:val="00BE0AE7"/>
    <w:rsid w:val="00BE0E0C"/>
    <w:rsid w:val="00BE6C57"/>
    <w:rsid w:val="00BF106F"/>
    <w:rsid w:val="00BF44A3"/>
    <w:rsid w:val="00BF7D34"/>
    <w:rsid w:val="00C0188D"/>
    <w:rsid w:val="00C03192"/>
    <w:rsid w:val="00C06676"/>
    <w:rsid w:val="00C20A38"/>
    <w:rsid w:val="00C215FF"/>
    <w:rsid w:val="00C253D7"/>
    <w:rsid w:val="00C265C0"/>
    <w:rsid w:val="00C309B6"/>
    <w:rsid w:val="00C30F2B"/>
    <w:rsid w:val="00C34E98"/>
    <w:rsid w:val="00C40BB9"/>
    <w:rsid w:val="00C40E0D"/>
    <w:rsid w:val="00C4121D"/>
    <w:rsid w:val="00C502DF"/>
    <w:rsid w:val="00C510C0"/>
    <w:rsid w:val="00C64A85"/>
    <w:rsid w:val="00C65136"/>
    <w:rsid w:val="00C73E33"/>
    <w:rsid w:val="00C821C1"/>
    <w:rsid w:val="00C82293"/>
    <w:rsid w:val="00C82C69"/>
    <w:rsid w:val="00C903D5"/>
    <w:rsid w:val="00C914C8"/>
    <w:rsid w:val="00C919B4"/>
    <w:rsid w:val="00C9383A"/>
    <w:rsid w:val="00CA2372"/>
    <w:rsid w:val="00CA7CED"/>
    <w:rsid w:val="00CA7FFC"/>
    <w:rsid w:val="00CB4395"/>
    <w:rsid w:val="00CB7CEE"/>
    <w:rsid w:val="00CC00EB"/>
    <w:rsid w:val="00CC3DAF"/>
    <w:rsid w:val="00CC6B5B"/>
    <w:rsid w:val="00CD44E9"/>
    <w:rsid w:val="00CD5F51"/>
    <w:rsid w:val="00CE2730"/>
    <w:rsid w:val="00CE7D01"/>
    <w:rsid w:val="00CF761D"/>
    <w:rsid w:val="00D02F07"/>
    <w:rsid w:val="00D04766"/>
    <w:rsid w:val="00D126A2"/>
    <w:rsid w:val="00D22315"/>
    <w:rsid w:val="00D32035"/>
    <w:rsid w:val="00D32308"/>
    <w:rsid w:val="00D33DF6"/>
    <w:rsid w:val="00D344D4"/>
    <w:rsid w:val="00D37482"/>
    <w:rsid w:val="00D4657A"/>
    <w:rsid w:val="00D542E5"/>
    <w:rsid w:val="00D67AC6"/>
    <w:rsid w:val="00D74B1D"/>
    <w:rsid w:val="00D762B5"/>
    <w:rsid w:val="00D806B6"/>
    <w:rsid w:val="00D808D1"/>
    <w:rsid w:val="00D82183"/>
    <w:rsid w:val="00D868AF"/>
    <w:rsid w:val="00D87A66"/>
    <w:rsid w:val="00D87E81"/>
    <w:rsid w:val="00D9437D"/>
    <w:rsid w:val="00D95327"/>
    <w:rsid w:val="00D95CE5"/>
    <w:rsid w:val="00DA1415"/>
    <w:rsid w:val="00DA7D33"/>
    <w:rsid w:val="00DB27DE"/>
    <w:rsid w:val="00DB43E9"/>
    <w:rsid w:val="00DB4843"/>
    <w:rsid w:val="00DC253F"/>
    <w:rsid w:val="00DC2E0D"/>
    <w:rsid w:val="00DC76FE"/>
    <w:rsid w:val="00DD11F4"/>
    <w:rsid w:val="00DD477D"/>
    <w:rsid w:val="00DE5D07"/>
    <w:rsid w:val="00DF0C11"/>
    <w:rsid w:val="00DF6C40"/>
    <w:rsid w:val="00E01357"/>
    <w:rsid w:val="00E023DB"/>
    <w:rsid w:val="00E03479"/>
    <w:rsid w:val="00E0416C"/>
    <w:rsid w:val="00E05D57"/>
    <w:rsid w:val="00E07003"/>
    <w:rsid w:val="00E31025"/>
    <w:rsid w:val="00E311E8"/>
    <w:rsid w:val="00E32846"/>
    <w:rsid w:val="00E3448F"/>
    <w:rsid w:val="00E35B08"/>
    <w:rsid w:val="00E37F7D"/>
    <w:rsid w:val="00E41B72"/>
    <w:rsid w:val="00E46A22"/>
    <w:rsid w:val="00E5407D"/>
    <w:rsid w:val="00E71A15"/>
    <w:rsid w:val="00E72DB3"/>
    <w:rsid w:val="00E84671"/>
    <w:rsid w:val="00E86508"/>
    <w:rsid w:val="00E87FBD"/>
    <w:rsid w:val="00E93E13"/>
    <w:rsid w:val="00EA24C2"/>
    <w:rsid w:val="00EA3FC1"/>
    <w:rsid w:val="00EB7183"/>
    <w:rsid w:val="00EC5D47"/>
    <w:rsid w:val="00EC601C"/>
    <w:rsid w:val="00ED0983"/>
    <w:rsid w:val="00ED16E6"/>
    <w:rsid w:val="00ED2D7B"/>
    <w:rsid w:val="00ED55DB"/>
    <w:rsid w:val="00ED6DC8"/>
    <w:rsid w:val="00EE2E99"/>
    <w:rsid w:val="00EE41FD"/>
    <w:rsid w:val="00EE719E"/>
    <w:rsid w:val="00EF34EC"/>
    <w:rsid w:val="00EF585A"/>
    <w:rsid w:val="00EF7528"/>
    <w:rsid w:val="00F06335"/>
    <w:rsid w:val="00F06F11"/>
    <w:rsid w:val="00F10C71"/>
    <w:rsid w:val="00F138A8"/>
    <w:rsid w:val="00F23477"/>
    <w:rsid w:val="00F2637C"/>
    <w:rsid w:val="00F35674"/>
    <w:rsid w:val="00F36643"/>
    <w:rsid w:val="00F42C1E"/>
    <w:rsid w:val="00F44A64"/>
    <w:rsid w:val="00F44C35"/>
    <w:rsid w:val="00F47E03"/>
    <w:rsid w:val="00F47FA8"/>
    <w:rsid w:val="00F523DB"/>
    <w:rsid w:val="00F5687C"/>
    <w:rsid w:val="00F60082"/>
    <w:rsid w:val="00F637E0"/>
    <w:rsid w:val="00F63ADD"/>
    <w:rsid w:val="00F82523"/>
    <w:rsid w:val="00F8460A"/>
    <w:rsid w:val="00F85BEA"/>
    <w:rsid w:val="00F910DA"/>
    <w:rsid w:val="00F95B4D"/>
    <w:rsid w:val="00FA6863"/>
    <w:rsid w:val="00FB05C9"/>
    <w:rsid w:val="00FB477C"/>
    <w:rsid w:val="00FC55A8"/>
    <w:rsid w:val="00FC64C8"/>
    <w:rsid w:val="00FE0888"/>
    <w:rsid w:val="00FE61E5"/>
    <w:rsid w:val="00FE70C1"/>
    <w:rsid w:val="00FF15A1"/>
    <w:rsid w:val="00FF4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31465C57"/>
  <w15:chartTrackingRefBased/>
  <w15:docId w15:val="{DB154703-2B8B-4000-A1AC-BE0863CA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8F0"/>
    <w:rPr>
      <w:sz w:val="24"/>
      <w:szCs w:val="24"/>
    </w:rPr>
  </w:style>
  <w:style w:type="paragraph" w:styleId="Heading1">
    <w:name w:val="heading 1"/>
    <w:basedOn w:val="Normal"/>
    <w:next w:val="Normal"/>
    <w:qFormat/>
    <w:rsid w:val="001171B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3664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71FD"/>
    <w:pPr>
      <w:tabs>
        <w:tab w:val="center" w:pos="4320"/>
        <w:tab w:val="right" w:pos="8640"/>
      </w:tabs>
    </w:pPr>
  </w:style>
  <w:style w:type="paragraph" w:styleId="Footer">
    <w:name w:val="footer"/>
    <w:basedOn w:val="Normal"/>
    <w:link w:val="FooterChar"/>
    <w:uiPriority w:val="99"/>
    <w:rsid w:val="002071FD"/>
    <w:pPr>
      <w:tabs>
        <w:tab w:val="center" w:pos="4320"/>
        <w:tab w:val="right" w:pos="8640"/>
      </w:tabs>
    </w:pPr>
  </w:style>
  <w:style w:type="paragraph" w:styleId="BalloonText">
    <w:name w:val="Balloon Text"/>
    <w:basedOn w:val="Normal"/>
    <w:semiHidden/>
    <w:rsid w:val="009863FC"/>
    <w:rPr>
      <w:rFonts w:ascii="Tahoma" w:hAnsi="Tahoma" w:cs="Tahoma"/>
      <w:sz w:val="16"/>
      <w:szCs w:val="16"/>
    </w:rPr>
  </w:style>
  <w:style w:type="paragraph" w:customStyle="1" w:styleId="yiv877944500msonormal">
    <w:name w:val="yiv877944500msonormal"/>
    <w:basedOn w:val="Normal"/>
    <w:rsid w:val="00216533"/>
    <w:pPr>
      <w:spacing w:before="100" w:beforeAutospacing="1" w:after="100" w:afterAutospacing="1"/>
    </w:pPr>
  </w:style>
  <w:style w:type="paragraph" w:styleId="Date">
    <w:name w:val="Date"/>
    <w:basedOn w:val="Normal"/>
    <w:next w:val="Normal"/>
    <w:rsid w:val="004D38B6"/>
  </w:style>
  <w:style w:type="paragraph" w:customStyle="1" w:styleId="Level1">
    <w:name w:val="Level 1"/>
    <w:basedOn w:val="Normal"/>
    <w:rsid w:val="00142E16"/>
    <w:pPr>
      <w:widowControl w:val="0"/>
      <w:tabs>
        <w:tab w:val="num" w:pos="1440"/>
      </w:tabs>
      <w:autoSpaceDE w:val="0"/>
      <w:autoSpaceDN w:val="0"/>
      <w:adjustRightInd w:val="0"/>
      <w:ind w:left="1440" w:hanging="720"/>
      <w:outlineLvl w:val="0"/>
    </w:pPr>
    <w:rPr>
      <w:rFonts w:ascii="Courier New" w:hAnsi="Courier New"/>
    </w:rPr>
  </w:style>
  <w:style w:type="character" w:styleId="Hyperlink">
    <w:name w:val="Hyperlink"/>
    <w:uiPriority w:val="99"/>
    <w:unhideWhenUsed/>
    <w:rsid w:val="00612072"/>
    <w:rPr>
      <w:color w:val="0563C1"/>
      <w:u w:val="single"/>
    </w:rPr>
  </w:style>
  <w:style w:type="paragraph" w:styleId="NoSpacing">
    <w:name w:val="No Spacing"/>
    <w:uiPriority w:val="1"/>
    <w:qFormat/>
    <w:rsid w:val="00CC3DAF"/>
    <w:rPr>
      <w:rFonts w:ascii="Calibri" w:eastAsia="Calibri" w:hAnsi="Calibri"/>
      <w:sz w:val="22"/>
      <w:szCs w:val="22"/>
    </w:rPr>
  </w:style>
  <w:style w:type="paragraph" w:styleId="ListParagraph">
    <w:name w:val="List Paragraph"/>
    <w:basedOn w:val="Normal"/>
    <w:uiPriority w:val="34"/>
    <w:qFormat/>
    <w:rsid w:val="00526A5D"/>
    <w:pPr>
      <w:spacing w:after="160" w:line="259" w:lineRule="auto"/>
      <w:ind w:left="720"/>
      <w:contextualSpacing/>
    </w:pPr>
    <w:rPr>
      <w:rFonts w:ascii="Calibri" w:eastAsia="Calibri" w:hAnsi="Calibri"/>
      <w:sz w:val="22"/>
      <w:szCs w:val="22"/>
    </w:rPr>
  </w:style>
  <w:style w:type="character" w:customStyle="1" w:styleId="FooterChar">
    <w:name w:val="Footer Char"/>
    <w:link w:val="Footer"/>
    <w:uiPriority w:val="99"/>
    <w:rsid w:val="008C2EE9"/>
    <w:rPr>
      <w:sz w:val="24"/>
      <w:szCs w:val="24"/>
    </w:rPr>
  </w:style>
  <w:style w:type="paragraph" w:customStyle="1" w:styleId="Default">
    <w:name w:val="Default"/>
    <w:rsid w:val="001227D1"/>
    <w:pPr>
      <w:autoSpaceDE w:val="0"/>
      <w:autoSpaceDN w:val="0"/>
      <w:adjustRightInd w:val="0"/>
    </w:pPr>
    <w:rPr>
      <w:rFonts w:ascii="Baskerville Old Face" w:hAnsi="Baskerville Old Face" w:cs="Baskerville Old Face"/>
      <w:color w:val="000000"/>
      <w:sz w:val="24"/>
      <w:szCs w:val="24"/>
    </w:rPr>
  </w:style>
  <w:style w:type="character" w:customStyle="1" w:styleId="Heading2Char">
    <w:name w:val="Heading 2 Char"/>
    <w:link w:val="Heading2"/>
    <w:semiHidden/>
    <w:rsid w:val="00F36643"/>
    <w:rPr>
      <w:rFonts w:ascii="Calibri Light" w:eastAsia="Times New Roman" w:hAnsi="Calibri Light" w:cs="Times New Roman"/>
      <w:b/>
      <w:bCs/>
      <w:i/>
      <w:iCs/>
      <w:sz w:val="28"/>
      <w:szCs w:val="28"/>
    </w:rPr>
  </w:style>
  <w:style w:type="paragraph" w:styleId="NormalWeb">
    <w:name w:val="Normal (Web)"/>
    <w:basedOn w:val="Normal"/>
    <w:uiPriority w:val="99"/>
    <w:unhideWhenUsed/>
    <w:rsid w:val="00402E77"/>
    <w:pPr>
      <w:spacing w:before="100" w:beforeAutospacing="1" w:after="100" w:afterAutospacing="1"/>
    </w:pPr>
    <w:rPr>
      <w:rFonts w:eastAsiaTheme="minorEastAsia"/>
    </w:rPr>
  </w:style>
  <w:style w:type="paragraph" w:styleId="PlainText">
    <w:name w:val="Plain Text"/>
    <w:basedOn w:val="Normal"/>
    <w:link w:val="PlainTextChar"/>
    <w:uiPriority w:val="99"/>
    <w:unhideWhenUsed/>
    <w:rsid w:val="0078367A"/>
    <w:rPr>
      <w:rFonts w:ascii="Calibri" w:hAnsi="Calibri"/>
      <w:sz w:val="22"/>
      <w:szCs w:val="21"/>
    </w:rPr>
  </w:style>
  <w:style w:type="character" w:customStyle="1" w:styleId="PlainTextChar">
    <w:name w:val="Plain Text Char"/>
    <w:basedOn w:val="DefaultParagraphFont"/>
    <w:link w:val="PlainText"/>
    <w:uiPriority w:val="99"/>
    <w:rsid w:val="0078367A"/>
    <w:rPr>
      <w:rFonts w:ascii="Calibri" w:hAnsi="Calibri"/>
      <w:sz w:val="22"/>
      <w:szCs w:val="21"/>
    </w:rPr>
  </w:style>
  <w:style w:type="character" w:customStyle="1" w:styleId="qsnumparanum">
    <w:name w:val="qs_num_paranum_"/>
    <w:basedOn w:val="DefaultParagraphFont"/>
    <w:rsid w:val="00116FA4"/>
  </w:style>
  <w:style w:type="character" w:customStyle="1" w:styleId="UnresolvedMention1">
    <w:name w:val="Unresolved Mention1"/>
    <w:basedOn w:val="DefaultParagraphFont"/>
    <w:uiPriority w:val="99"/>
    <w:semiHidden/>
    <w:unhideWhenUsed/>
    <w:rsid w:val="0007717F"/>
    <w:rPr>
      <w:color w:val="605E5C"/>
      <w:shd w:val="clear" w:color="auto" w:fill="E1DFDD"/>
    </w:rPr>
  </w:style>
  <w:style w:type="paragraph" w:customStyle="1" w:styleId="xmsonormal">
    <w:name w:val="x_msonormal"/>
    <w:basedOn w:val="Normal"/>
    <w:rsid w:val="00843E5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327">
      <w:bodyDiv w:val="1"/>
      <w:marLeft w:val="0"/>
      <w:marRight w:val="0"/>
      <w:marTop w:val="0"/>
      <w:marBottom w:val="0"/>
      <w:divBdr>
        <w:top w:val="none" w:sz="0" w:space="0" w:color="auto"/>
        <w:left w:val="none" w:sz="0" w:space="0" w:color="auto"/>
        <w:bottom w:val="none" w:sz="0" w:space="0" w:color="auto"/>
        <w:right w:val="none" w:sz="0" w:space="0" w:color="auto"/>
      </w:divBdr>
      <w:divsChild>
        <w:div w:id="138891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216767">
              <w:marLeft w:val="0"/>
              <w:marRight w:val="0"/>
              <w:marTop w:val="0"/>
              <w:marBottom w:val="0"/>
              <w:divBdr>
                <w:top w:val="none" w:sz="0" w:space="0" w:color="auto"/>
                <w:left w:val="none" w:sz="0" w:space="0" w:color="auto"/>
                <w:bottom w:val="none" w:sz="0" w:space="0" w:color="auto"/>
                <w:right w:val="none" w:sz="0" w:space="0" w:color="auto"/>
              </w:divBdr>
              <w:divsChild>
                <w:div w:id="1328628505">
                  <w:marLeft w:val="0"/>
                  <w:marRight w:val="0"/>
                  <w:marTop w:val="0"/>
                  <w:marBottom w:val="0"/>
                  <w:divBdr>
                    <w:top w:val="none" w:sz="0" w:space="0" w:color="auto"/>
                    <w:left w:val="none" w:sz="0" w:space="0" w:color="auto"/>
                    <w:bottom w:val="none" w:sz="0" w:space="0" w:color="auto"/>
                    <w:right w:val="none" w:sz="0" w:space="0" w:color="auto"/>
                  </w:divBdr>
                  <w:divsChild>
                    <w:div w:id="198787552">
                      <w:marLeft w:val="0"/>
                      <w:marRight w:val="0"/>
                      <w:marTop w:val="0"/>
                      <w:marBottom w:val="0"/>
                      <w:divBdr>
                        <w:top w:val="none" w:sz="0" w:space="0" w:color="auto"/>
                        <w:left w:val="none" w:sz="0" w:space="0" w:color="auto"/>
                        <w:bottom w:val="none" w:sz="0" w:space="0" w:color="auto"/>
                        <w:right w:val="none" w:sz="0" w:space="0" w:color="auto"/>
                      </w:divBdr>
                      <w:divsChild>
                        <w:div w:id="1880628757">
                          <w:marLeft w:val="0"/>
                          <w:marRight w:val="0"/>
                          <w:marTop w:val="0"/>
                          <w:marBottom w:val="0"/>
                          <w:divBdr>
                            <w:top w:val="none" w:sz="0" w:space="0" w:color="auto"/>
                            <w:left w:val="none" w:sz="0" w:space="0" w:color="auto"/>
                            <w:bottom w:val="none" w:sz="0" w:space="0" w:color="auto"/>
                            <w:right w:val="none" w:sz="0" w:space="0" w:color="auto"/>
                          </w:divBdr>
                          <w:divsChild>
                            <w:div w:id="256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36958">
      <w:bodyDiv w:val="1"/>
      <w:marLeft w:val="0"/>
      <w:marRight w:val="0"/>
      <w:marTop w:val="0"/>
      <w:marBottom w:val="0"/>
      <w:divBdr>
        <w:top w:val="none" w:sz="0" w:space="0" w:color="auto"/>
        <w:left w:val="none" w:sz="0" w:space="0" w:color="auto"/>
        <w:bottom w:val="none" w:sz="0" w:space="0" w:color="auto"/>
        <w:right w:val="none" w:sz="0" w:space="0" w:color="auto"/>
      </w:divBdr>
    </w:div>
    <w:div w:id="68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337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047239">
              <w:marLeft w:val="0"/>
              <w:marRight w:val="0"/>
              <w:marTop w:val="0"/>
              <w:marBottom w:val="0"/>
              <w:divBdr>
                <w:top w:val="none" w:sz="0" w:space="0" w:color="auto"/>
                <w:left w:val="none" w:sz="0" w:space="0" w:color="auto"/>
                <w:bottom w:val="none" w:sz="0" w:space="0" w:color="auto"/>
                <w:right w:val="none" w:sz="0" w:space="0" w:color="auto"/>
              </w:divBdr>
              <w:divsChild>
                <w:div w:id="891771643">
                  <w:marLeft w:val="0"/>
                  <w:marRight w:val="0"/>
                  <w:marTop w:val="0"/>
                  <w:marBottom w:val="0"/>
                  <w:divBdr>
                    <w:top w:val="none" w:sz="0" w:space="0" w:color="auto"/>
                    <w:left w:val="none" w:sz="0" w:space="0" w:color="auto"/>
                    <w:bottom w:val="none" w:sz="0" w:space="0" w:color="auto"/>
                    <w:right w:val="none" w:sz="0" w:space="0" w:color="auto"/>
                  </w:divBdr>
                  <w:divsChild>
                    <w:div w:id="1706557675">
                      <w:marLeft w:val="0"/>
                      <w:marRight w:val="0"/>
                      <w:marTop w:val="0"/>
                      <w:marBottom w:val="0"/>
                      <w:divBdr>
                        <w:top w:val="none" w:sz="0" w:space="0" w:color="auto"/>
                        <w:left w:val="none" w:sz="0" w:space="0" w:color="auto"/>
                        <w:bottom w:val="none" w:sz="0" w:space="0" w:color="auto"/>
                        <w:right w:val="none" w:sz="0" w:space="0" w:color="auto"/>
                      </w:divBdr>
                      <w:divsChild>
                        <w:div w:id="130909470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440145378">
      <w:bodyDiv w:val="1"/>
      <w:marLeft w:val="0"/>
      <w:marRight w:val="0"/>
      <w:marTop w:val="0"/>
      <w:marBottom w:val="0"/>
      <w:divBdr>
        <w:top w:val="none" w:sz="0" w:space="0" w:color="auto"/>
        <w:left w:val="none" w:sz="0" w:space="0" w:color="auto"/>
        <w:bottom w:val="none" w:sz="0" w:space="0" w:color="auto"/>
        <w:right w:val="none" w:sz="0" w:space="0" w:color="auto"/>
      </w:divBdr>
    </w:div>
    <w:div w:id="485366685">
      <w:bodyDiv w:val="1"/>
      <w:marLeft w:val="0"/>
      <w:marRight w:val="0"/>
      <w:marTop w:val="0"/>
      <w:marBottom w:val="0"/>
      <w:divBdr>
        <w:top w:val="none" w:sz="0" w:space="0" w:color="auto"/>
        <w:left w:val="none" w:sz="0" w:space="0" w:color="auto"/>
        <w:bottom w:val="none" w:sz="0" w:space="0" w:color="auto"/>
        <w:right w:val="none" w:sz="0" w:space="0" w:color="auto"/>
      </w:divBdr>
      <w:divsChild>
        <w:div w:id="4829360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49161528">
              <w:marLeft w:val="0"/>
              <w:marRight w:val="0"/>
              <w:marTop w:val="0"/>
              <w:marBottom w:val="0"/>
              <w:divBdr>
                <w:top w:val="none" w:sz="0" w:space="0" w:color="auto"/>
                <w:left w:val="none" w:sz="0" w:space="0" w:color="auto"/>
                <w:bottom w:val="none" w:sz="0" w:space="0" w:color="auto"/>
                <w:right w:val="none" w:sz="0" w:space="0" w:color="auto"/>
              </w:divBdr>
              <w:divsChild>
                <w:div w:id="883911969">
                  <w:marLeft w:val="0"/>
                  <w:marRight w:val="0"/>
                  <w:marTop w:val="0"/>
                  <w:marBottom w:val="0"/>
                  <w:divBdr>
                    <w:top w:val="none" w:sz="0" w:space="0" w:color="auto"/>
                    <w:left w:val="none" w:sz="0" w:space="0" w:color="auto"/>
                    <w:bottom w:val="none" w:sz="0" w:space="0" w:color="auto"/>
                    <w:right w:val="none" w:sz="0" w:space="0" w:color="auto"/>
                  </w:divBdr>
                  <w:divsChild>
                    <w:div w:id="1873178813">
                      <w:marLeft w:val="0"/>
                      <w:marRight w:val="0"/>
                      <w:marTop w:val="0"/>
                      <w:marBottom w:val="0"/>
                      <w:divBdr>
                        <w:top w:val="none" w:sz="0" w:space="0" w:color="auto"/>
                        <w:left w:val="none" w:sz="0" w:space="0" w:color="auto"/>
                        <w:bottom w:val="none" w:sz="0" w:space="0" w:color="auto"/>
                        <w:right w:val="none" w:sz="0" w:space="0" w:color="auto"/>
                      </w:divBdr>
                      <w:divsChild>
                        <w:div w:id="1402558793">
                          <w:marLeft w:val="0"/>
                          <w:marRight w:val="0"/>
                          <w:marTop w:val="0"/>
                          <w:marBottom w:val="0"/>
                          <w:divBdr>
                            <w:top w:val="none" w:sz="0" w:space="0" w:color="auto"/>
                            <w:left w:val="none" w:sz="0" w:space="0" w:color="auto"/>
                            <w:bottom w:val="none" w:sz="0" w:space="0" w:color="auto"/>
                            <w:right w:val="none" w:sz="0" w:space="0" w:color="auto"/>
                          </w:divBdr>
                          <w:divsChild>
                            <w:div w:id="6678257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70568190">
                                  <w:marLeft w:val="0"/>
                                  <w:marRight w:val="0"/>
                                  <w:marTop w:val="0"/>
                                  <w:marBottom w:val="0"/>
                                  <w:divBdr>
                                    <w:top w:val="none" w:sz="0" w:space="0" w:color="auto"/>
                                    <w:left w:val="none" w:sz="0" w:space="0" w:color="auto"/>
                                    <w:bottom w:val="none" w:sz="0" w:space="0" w:color="auto"/>
                                    <w:right w:val="none" w:sz="0" w:space="0" w:color="auto"/>
                                  </w:divBdr>
                                  <w:divsChild>
                                    <w:div w:id="3556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696931">
      <w:bodyDiv w:val="1"/>
      <w:marLeft w:val="0"/>
      <w:marRight w:val="0"/>
      <w:marTop w:val="0"/>
      <w:marBottom w:val="0"/>
      <w:divBdr>
        <w:top w:val="none" w:sz="0" w:space="0" w:color="auto"/>
        <w:left w:val="none" w:sz="0" w:space="0" w:color="auto"/>
        <w:bottom w:val="none" w:sz="0" w:space="0" w:color="auto"/>
        <w:right w:val="none" w:sz="0" w:space="0" w:color="auto"/>
      </w:divBdr>
    </w:div>
    <w:div w:id="1070230658">
      <w:bodyDiv w:val="1"/>
      <w:marLeft w:val="0"/>
      <w:marRight w:val="0"/>
      <w:marTop w:val="0"/>
      <w:marBottom w:val="0"/>
      <w:divBdr>
        <w:top w:val="none" w:sz="0" w:space="0" w:color="auto"/>
        <w:left w:val="none" w:sz="0" w:space="0" w:color="auto"/>
        <w:bottom w:val="none" w:sz="0" w:space="0" w:color="auto"/>
        <w:right w:val="none" w:sz="0" w:space="0" w:color="auto"/>
      </w:divBdr>
    </w:div>
    <w:div w:id="1105806729">
      <w:bodyDiv w:val="1"/>
      <w:marLeft w:val="0"/>
      <w:marRight w:val="0"/>
      <w:marTop w:val="0"/>
      <w:marBottom w:val="0"/>
      <w:divBdr>
        <w:top w:val="none" w:sz="0" w:space="0" w:color="auto"/>
        <w:left w:val="none" w:sz="0" w:space="0" w:color="auto"/>
        <w:bottom w:val="none" w:sz="0" w:space="0" w:color="auto"/>
        <w:right w:val="none" w:sz="0" w:space="0" w:color="auto"/>
      </w:divBdr>
    </w:div>
    <w:div w:id="1458257144">
      <w:bodyDiv w:val="1"/>
      <w:marLeft w:val="0"/>
      <w:marRight w:val="0"/>
      <w:marTop w:val="0"/>
      <w:marBottom w:val="0"/>
      <w:divBdr>
        <w:top w:val="none" w:sz="0" w:space="0" w:color="auto"/>
        <w:left w:val="none" w:sz="0" w:space="0" w:color="auto"/>
        <w:bottom w:val="none" w:sz="0" w:space="0" w:color="auto"/>
        <w:right w:val="none" w:sz="0" w:space="0" w:color="auto"/>
      </w:divBdr>
    </w:div>
    <w:div w:id="1641838808">
      <w:bodyDiv w:val="1"/>
      <w:marLeft w:val="0"/>
      <w:marRight w:val="0"/>
      <w:marTop w:val="0"/>
      <w:marBottom w:val="0"/>
      <w:divBdr>
        <w:top w:val="none" w:sz="0" w:space="0" w:color="auto"/>
        <w:left w:val="none" w:sz="0" w:space="0" w:color="auto"/>
        <w:bottom w:val="none" w:sz="0" w:space="0" w:color="auto"/>
        <w:right w:val="none" w:sz="0" w:space="0" w:color="auto"/>
      </w:divBdr>
    </w:div>
    <w:div w:id="1755200507">
      <w:bodyDiv w:val="1"/>
      <w:marLeft w:val="0"/>
      <w:marRight w:val="0"/>
      <w:marTop w:val="0"/>
      <w:marBottom w:val="0"/>
      <w:divBdr>
        <w:top w:val="none" w:sz="0" w:space="0" w:color="auto"/>
        <w:left w:val="none" w:sz="0" w:space="0" w:color="auto"/>
        <w:bottom w:val="none" w:sz="0" w:space="0" w:color="auto"/>
        <w:right w:val="none" w:sz="0" w:space="0" w:color="auto"/>
      </w:divBdr>
    </w:div>
    <w:div w:id="1766458966">
      <w:bodyDiv w:val="1"/>
      <w:marLeft w:val="0"/>
      <w:marRight w:val="0"/>
      <w:marTop w:val="0"/>
      <w:marBottom w:val="0"/>
      <w:divBdr>
        <w:top w:val="none" w:sz="0" w:space="0" w:color="auto"/>
        <w:left w:val="none" w:sz="0" w:space="0" w:color="auto"/>
        <w:bottom w:val="none" w:sz="0" w:space="0" w:color="auto"/>
        <w:right w:val="none" w:sz="0" w:space="0" w:color="auto"/>
      </w:divBdr>
    </w:div>
    <w:div w:id="18865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1E34-CAFC-4386-BA2C-BA1F1924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2</Pages>
  <Words>303</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South Milwaukee</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South Milwaukee</dc:creator>
  <cp:keywords/>
  <cp:lastModifiedBy>SMPL Director</cp:lastModifiedBy>
  <cp:revision>30</cp:revision>
  <cp:lastPrinted>2022-03-14T17:54:00Z</cp:lastPrinted>
  <dcterms:created xsi:type="dcterms:W3CDTF">2021-09-21T20:07:00Z</dcterms:created>
  <dcterms:modified xsi:type="dcterms:W3CDTF">2022-05-16T15:56:00Z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-766574615</vt:i4>
  </property>
</Properties>
</file>